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586D0B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586D0B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2F2B7FE" w14:textId="4003F96D" w:rsidR="009B20EB" w:rsidRPr="009B20EB" w:rsidRDefault="000D2978" w:rsidP="009B20EB">
            <w:pPr>
              <w:tabs>
                <w:tab w:val="left" w:pos="2693"/>
              </w:tabs>
              <w:spacing w:before="60" w:after="60" w:line="240" w:lineRule="auto"/>
              <w:jc w:val="center"/>
              <w:rPr>
                <w:rFonts w:asciiTheme="minorBidi" w:eastAsia="Times New Roman" w:hAnsiTheme="minorBidi"/>
                <w:b/>
                <w:sz w:val="44"/>
                <w:szCs w:val="44"/>
              </w:rPr>
            </w:pPr>
            <w:bookmarkStart w:id="1" w:name="_GoBack"/>
            <w:r>
              <w:rPr>
                <w:rFonts w:asciiTheme="minorBidi" w:eastAsia="Times New Roman" w:hAnsiTheme="minorBidi"/>
                <w:b/>
                <w:sz w:val="44"/>
                <w:szCs w:val="44"/>
              </w:rPr>
              <w:t>Level 4&amp;5</w:t>
            </w:r>
            <w:bookmarkEnd w:id="1"/>
          </w:p>
          <w:p w14:paraId="04894546" w14:textId="77777777" w:rsidR="009B20EB" w:rsidRPr="009B20EB" w:rsidRDefault="009B20EB" w:rsidP="009B20EB">
            <w:pPr>
              <w:spacing w:before="60" w:after="60" w:line="240" w:lineRule="auto"/>
              <w:rPr>
                <w:rFonts w:asciiTheme="minorBidi" w:eastAsia="Times New Roman" w:hAnsiTheme="minorBidi"/>
                <w:b/>
                <w:sz w:val="24"/>
                <w:szCs w:val="24"/>
              </w:rPr>
            </w:pPr>
            <w:r w:rsidRPr="009B20EB">
              <w:rPr>
                <w:rFonts w:asciiTheme="minorBidi" w:eastAsia="Times New Roman" w:hAnsiTheme="minorBidi"/>
                <w:b/>
                <w:sz w:val="44"/>
                <w:szCs w:val="44"/>
              </w:rPr>
              <w:t xml:space="preserve">                       </w:t>
            </w:r>
            <w:r w:rsidRPr="009B20EB">
              <w:rPr>
                <w:rFonts w:asciiTheme="minorBidi" w:eastAsia="Times New Roman" w:hAnsiTheme="minorBidi"/>
                <w:b/>
                <w:sz w:val="24"/>
                <w:szCs w:val="24"/>
              </w:rPr>
              <w:t xml:space="preserve"> </w:t>
            </w:r>
          </w:p>
          <w:p w14:paraId="2133322C" w14:textId="77777777" w:rsidR="009B20EB" w:rsidRPr="009B20EB" w:rsidRDefault="009B20EB" w:rsidP="009B20EB">
            <w:pPr>
              <w:spacing w:before="60" w:after="60" w:line="240" w:lineRule="auto"/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</w:pPr>
          </w:p>
          <w:p w14:paraId="44188E1D" w14:textId="77777777" w:rsidR="009B20EB" w:rsidRPr="009B20EB" w:rsidRDefault="009B20EB" w:rsidP="009B20EB">
            <w:pPr>
              <w:tabs>
                <w:tab w:val="left" w:pos="2756"/>
                <w:tab w:val="center" w:pos="3402"/>
              </w:tabs>
              <w:spacing w:before="60" w:after="60" w:line="240" w:lineRule="auto"/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</w:pPr>
            <w:r w:rsidRPr="009B20EB"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  <w:tab/>
            </w:r>
            <w:r w:rsidRPr="009B20EB"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  <w:tab/>
              <w:t>“DIT”</w:t>
            </w:r>
          </w:p>
          <w:p w14:paraId="7D10B6FD" w14:textId="221DF2B6" w:rsidR="009B20EB" w:rsidRDefault="009B20EB" w:rsidP="009B20EB">
            <w:pPr>
              <w:spacing w:before="60" w:after="60" w:line="240" w:lineRule="auto"/>
              <w:jc w:val="center"/>
              <w:rPr>
                <w:rFonts w:asciiTheme="minorBidi" w:eastAsia="Times New Roman" w:hAnsiTheme="minorBidi"/>
                <w:sz w:val="36"/>
                <w:szCs w:val="36"/>
              </w:rPr>
            </w:pPr>
            <w:r w:rsidRPr="009B20EB">
              <w:rPr>
                <w:rFonts w:asciiTheme="minorBidi" w:eastAsia="Times New Roman" w:hAnsiTheme="minorBidi"/>
                <w:sz w:val="36"/>
                <w:szCs w:val="36"/>
              </w:rPr>
              <w:t xml:space="preserve">Networking and Cyber Security </w:t>
            </w:r>
          </w:p>
          <w:p w14:paraId="68604FFB" w14:textId="7496350A" w:rsidR="00116DCE" w:rsidRPr="00C27269" w:rsidRDefault="00D80404" w:rsidP="009B20EB">
            <w:pPr>
              <w:spacing w:before="60" w:after="6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C27269">
              <w:rPr>
                <w:rFonts w:asciiTheme="minorBidi" w:eastAsia="Times New Roman" w:hAnsiTheme="minorBidi"/>
                <w:sz w:val="24"/>
                <w:szCs w:val="24"/>
              </w:rPr>
              <w:t>Analyze</w:t>
            </w:r>
            <w:r w:rsidR="00116DCE" w:rsidRPr="00C27269">
              <w:rPr>
                <w:rFonts w:asciiTheme="minorBidi" w:eastAsia="Times New Roman" w:hAnsiTheme="minorBidi"/>
                <w:sz w:val="24"/>
                <w:szCs w:val="24"/>
              </w:rPr>
              <w:t xml:space="preserve"> Security Threats and Vulnerabilities</w:t>
            </w:r>
          </w:p>
          <w:p w14:paraId="01B70099" w14:textId="30929F30" w:rsidR="00255B63" w:rsidRPr="00586D0B" w:rsidRDefault="009B20EB" w:rsidP="009B20EB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 w:rsidRPr="00586D0B">
              <w:rPr>
                <w:rFonts w:asciiTheme="minorBidi" w:eastAsia="Times New Roman" w:hAnsiTheme="minorBidi"/>
                <w:b/>
                <w:sz w:val="24"/>
                <w:szCs w:val="24"/>
              </w:rPr>
              <w:tab/>
              <w:t>(Formative assessment</w:t>
            </w:r>
            <w:r w:rsidR="00671CB3">
              <w:rPr>
                <w:rFonts w:asciiTheme="minorBidi" w:eastAsia="Times New Roman" w:hAnsiTheme="minorBidi"/>
                <w:b/>
                <w:sz w:val="24"/>
                <w:szCs w:val="24"/>
              </w:rPr>
              <w:t>)</w:t>
            </w:r>
          </w:p>
        </w:tc>
      </w:tr>
      <w:tr w:rsidR="00255B63" w:rsidRPr="00586D0B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586D0B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2159BCC" w:rsidR="00255B63" w:rsidRPr="00586D0B" w:rsidRDefault="009B20EB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586D0B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586D0B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586D0B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E4529E8" w14:textId="1176CED4" w:rsidR="00255B63" w:rsidRPr="00586D0B" w:rsidRDefault="00255B63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586D0B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586D0B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586D0B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77ED733" w:rsidR="00D3033E" w:rsidRPr="00586D0B" w:rsidRDefault="00526128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</w:t>
            </w:r>
            <w:r w:rsidR="000D2978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  <w:r w:rsidR="009B20EB" w:rsidRPr="00586D0B">
              <w:rPr>
                <w:rFonts w:asciiTheme="minorBidi" w:hAnsiTheme="minorBidi"/>
                <w:b/>
                <w:bCs/>
                <w:lang w:val="en-AU"/>
              </w:rPr>
              <w:t>)</w:t>
            </w:r>
          </w:p>
        </w:tc>
      </w:tr>
      <w:tr w:rsidR="00D3033E" w:rsidRPr="00586D0B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586D0B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C600393" w14:textId="52962E8F" w:rsidR="00116DCE" w:rsidRPr="00116DCE" w:rsidRDefault="00116DCE" w:rsidP="00116DCE">
            <w:pPr>
              <w:spacing w:before="60" w:after="60"/>
              <w:rPr>
                <w:rFonts w:asciiTheme="minorBidi" w:eastAsia="Times New Roman" w:hAnsiTheme="minorBidi"/>
                <w:b/>
              </w:rPr>
            </w:pPr>
            <w:r w:rsidRPr="00116DCE">
              <w:rPr>
                <w:rFonts w:asciiTheme="minorBidi" w:eastAsia="Times New Roman" w:hAnsiTheme="minorBidi"/>
                <w:b/>
              </w:rPr>
              <w:t>9.Analyse Security Threats and Vulnerabilities</w:t>
            </w:r>
          </w:p>
          <w:p w14:paraId="79AE9B53" w14:textId="7988BBA5" w:rsidR="00D3033E" w:rsidRPr="00586D0B" w:rsidRDefault="00D3033E" w:rsidP="009B20EB">
            <w:pPr>
              <w:rPr>
                <w:rFonts w:asciiTheme="minorBidi" w:hAnsiTheme="minorBidi"/>
              </w:rPr>
            </w:pPr>
          </w:p>
        </w:tc>
      </w:tr>
      <w:tr w:rsidR="005551AD" w:rsidRPr="00586D0B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586D0B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586D0B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586D0B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586D0B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586D0B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586D0B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586D0B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586D0B" w:rsidRDefault="00D3033E" w:rsidP="00D3033E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586D0B">
              <w:rPr>
                <w:rFonts w:asciiTheme="minorBidi" w:hAnsiTheme="minorBidi"/>
                <w:sz w:val="22"/>
                <w:szCs w:val="22"/>
              </w:rPr>
              <w:t>_</w:t>
            </w:r>
            <w:r w:rsidRPr="00586D0B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586D0B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586D0B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586D0B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4E868FBC" w:rsidR="00D3033E" w:rsidRPr="00586D0B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586D0B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586D0B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947283">
              <w:rPr>
                <w:rFonts w:asciiTheme="minorBidi" w:hAnsiTheme="minorBidi"/>
                <w:b/>
                <w:sz w:val="22"/>
                <w:szCs w:val="22"/>
              </w:rPr>
              <w:t>1:45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586D0B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35719601" w14:textId="77777777" w:rsidR="00016121" w:rsidRDefault="00016121" w:rsidP="00016121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Configure Malware Analysis Lab</w:t>
            </w:r>
          </w:p>
          <w:p w14:paraId="61947DC0" w14:textId="77777777" w:rsidR="00016121" w:rsidRDefault="00016121" w:rsidP="00016121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Scan and Assessment of Vulnerability</w:t>
            </w:r>
          </w:p>
          <w:p w14:paraId="18A92357" w14:textId="77777777" w:rsidR="00016121" w:rsidRDefault="00016121" w:rsidP="00016121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Configure Password Cracking Lab</w:t>
            </w:r>
          </w:p>
          <w:p w14:paraId="2BBD8C5C" w14:textId="4D6376D2" w:rsidR="00016121" w:rsidRDefault="00016121" w:rsidP="00016121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C76C8A">
              <w:rPr>
                <w:rFonts w:asciiTheme="minorBidi" w:hAnsiTheme="minorBidi"/>
                <w:b/>
                <w:bCs/>
              </w:rPr>
              <w:t>Test Web Application Security</w:t>
            </w:r>
          </w:p>
          <w:p w14:paraId="0CED5141" w14:textId="77777777" w:rsidR="00016121" w:rsidRPr="00016121" w:rsidRDefault="00016121" w:rsidP="00016121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C76C8A">
              <w:rPr>
                <w:rFonts w:asciiTheme="minorBidi" w:hAnsiTheme="minorBidi"/>
                <w:b/>
                <w:bCs/>
              </w:rPr>
              <w:t>Scan and assessment of wireless security</w:t>
            </w:r>
          </w:p>
          <w:p w14:paraId="7BD239B7" w14:textId="77777777" w:rsidR="00016121" w:rsidRDefault="00016121" w:rsidP="00016121">
            <w:pPr>
              <w:pStyle w:val="ListParagraph"/>
              <w:ind w:left="420"/>
              <w:rPr>
                <w:rFonts w:asciiTheme="minorBidi" w:hAnsiTheme="minorBidi"/>
                <w:b/>
                <w:bCs/>
              </w:rPr>
            </w:pPr>
          </w:p>
          <w:p w14:paraId="7B148A98" w14:textId="0FB955E6" w:rsidR="0096671C" w:rsidRPr="00586D0B" w:rsidRDefault="0096671C" w:rsidP="0001612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586D0B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5624BDCE" w:rsidR="00D3033E" w:rsidRPr="00586D0B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3A2314">
              <w:rPr>
                <w:rFonts w:asciiTheme="minorBidi" w:hAnsiTheme="minorBidi"/>
                <w:b/>
                <w:bCs/>
                <w:sz w:val="22"/>
                <w:szCs w:val="22"/>
              </w:rPr>
              <w:t>01:45</w:t>
            </w: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586D0B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586D0B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75A13D9" w14:textId="2EEA683C" w:rsidR="006302D2" w:rsidRDefault="006302D2" w:rsidP="00AF2C8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Configure Malware Analysis Lab</w:t>
            </w:r>
          </w:p>
          <w:p w14:paraId="76C45739" w14:textId="77777777" w:rsidR="00C76C8A" w:rsidRPr="00C76C8A" w:rsidRDefault="00C76C8A" w:rsidP="00C76C8A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C76C8A">
              <w:rPr>
                <w:rFonts w:asciiTheme="minorBidi" w:hAnsiTheme="minorBidi"/>
              </w:rPr>
              <w:t>Setup lab environment using virtual machine.</w:t>
            </w:r>
          </w:p>
          <w:p w14:paraId="65530BE8" w14:textId="46DFB505" w:rsidR="00C76C8A" w:rsidRPr="00C76C8A" w:rsidRDefault="00C76C8A" w:rsidP="00C76C8A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C76C8A">
              <w:rPr>
                <w:rFonts w:asciiTheme="minorBidi" w:hAnsiTheme="minorBidi"/>
              </w:rPr>
              <w:t>Download sample malware file from reputable source for analysis.</w:t>
            </w:r>
          </w:p>
          <w:p w14:paraId="3DFCBA31" w14:textId="1D5490E2" w:rsidR="00C76C8A" w:rsidRPr="00C76C8A" w:rsidRDefault="00D80404" w:rsidP="00C76C8A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C76C8A">
              <w:rPr>
                <w:rFonts w:asciiTheme="minorBidi" w:hAnsiTheme="minorBidi"/>
              </w:rPr>
              <w:t>Install</w:t>
            </w:r>
            <w:r w:rsidR="00C76C8A" w:rsidRPr="00C76C8A">
              <w:rPr>
                <w:rFonts w:asciiTheme="minorBidi" w:hAnsiTheme="minorBidi"/>
              </w:rPr>
              <w:t xml:space="preserve"> tools like Wireshark, IDA Pro, or a sandbox to analyze the malware's behavior.</w:t>
            </w:r>
          </w:p>
          <w:p w14:paraId="237FCDC2" w14:textId="7BCA4B66" w:rsidR="00C76C8A" w:rsidRPr="00C76C8A" w:rsidRDefault="00305FE5" w:rsidP="00C76C8A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C76C8A">
              <w:rPr>
                <w:rFonts w:asciiTheme="minorBidi" w:hAnsiTheme="minorBidi"/>
              </w:rPr>
              <w:t>Analyze</w:t>
            </w:r>
            <w:r w:rsidR="00C76C8A" w:rsidRPr="00C76C8A">
              <w:rPr>
                <w:rFonts w:asciiTheme="minorBidi" w:hAnsiTheme="minorBidi"/>
              </w:rPr>
              <w:t xml:space="preserve"> malware using installed tools.</w:t>
            </w:r>
          </w:p>
          <w:p w14:paraId="71AD9E82" w14:textId="45400C94" w:rsidR="00C76C8A" w:rsidRPr="00C76C8A" w:rsidRDefault="00C76C8A" w:rsidP="00C76C8A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b/>
                <w:bCs/>
              </w:rPr>
            </w:pPr>
            <w:r w:rsidRPr="00C76C8A">
              <w:rPr>
                <w:rFonts w:asciiTheme="minorBidi" w:hAnsiTheme="minorBidi"/>
              </w:rPr>
              <w:t>Prepare Report of your findings, including its propagation methods, payload, and communication channels.</w:t>
            </w:r>
          </w:p>
          <w:p w14:paraId="25B82920" w14:textId="7E2079E6" w:rsidR="006302D2" w:rsidRDefault="006302D2" w:rsidP="00AF2C8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Scan and Assessment of Vulnerability</w:t>
            </w:r>
          </w:p>
          <w:p w14:paraId="405BAC4B" w14:textId="4097BAD1" w:rsidR="00C76C8A" w:rsidRPr="00C76C8A" w:rsidRDefault="00C76C8A" w:rsidP="00C76C8A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C76C8A">
              <w:rPr>
                <w:rFonts w:asciiTheme="minorBidi" w:hAnsiTheme="minorBidi"/>
                <w:bCs/>
              </w:rPr>
              <w:t>Install vulnerability scanning tool like Nessus or OpenVAS to scan a target system for vulnerabilities.</w:t>
            </w:r>
          </w:p>
          <w:p w14:paraId="17ED96E9" w14:textId="38480266" w:rsidR="00C76C8A" w:rsidRPr="00C76C8A" w:rsidRDefault="00C76C8A" w:rsidP="00C76C8A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C76C8A">
              <w:rPr>
                <w:rFonts w:asciiTheme="minorBidi" w:hAnsiTheme="minorBidi"/>
                <w:bCs/>
              </w:rPr>
              <w:t>Scan the Vulnerability in the system/network.</w:t>
            </w:r>
          </w:p>
          <w:p w14:paraId="10C31E12" w14:textId="7D32B907" w:rsidR="00C76C8A" w:rsidRPr="00C76C8A" w:rsidRDefault="00C76C8A" w:rsidP="00C76C8A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C76C8A">
              <w:rPr>
                <w:rFonts w:asciiTheme="minorBidi" w:hAnsiTheme="minorBidi"/>
                <w:bCs/>
              </w:rPr>
              <w:t>Analyze the scan results and categorize vulnerabilities by severity levels.</w:t>
            </w:r>
          </w:p>
          <w:p w14:paraId="3EF1742D" w14:textId="098DC571" w:rsidR="00C76C8A" w:rsidRPr="00C76C8A" w:rsidRDefault="00C76C8A" w:rsidP="00C76C8A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</w:rPr>
            </w:pPr>
            <w:r w:rsidRPr="00C76C8A">
              <w:rPr>
                <w:rFonts w:asciiTheme="minorBidi" w:hAnsiTheme="minorBidi"/>
                <w:bCs/>
              </w:rPr>
              <w:t>Prioritize vulnerabilities for remediation based on risk assessment</w:t>
            </w:r>
            <w:r w:rsidRPr="00C76C8A">
              <w:rPr>
                <w:rFonts w:asciiTheme="minorBidi" w:hAnsiTheme="minorBidi"/>
                <w:b/>
                <w:bCs/>
              </w:rPr>
              <w:t>.</w:t>
            </w:r>
          </w:p>
          <w:p w14:paraId="250E7A6E" w14:textId="5C844736" w:rsidR="006302D2" w:rsidRDefault="006302D2" w:rsidP="00AF2C8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Configure Password Cracking Lab</w:t>
            </w:r>
          </w:p>
          <w:p w14:paraId="6C99CC5A" w14:textId="77777777" w:rsidR="00C76C8A" w:rsidRPr="00C76C8A" w:rsidRDefault="00C76C8A" w:rsidP="00C76C8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C76C8A">
              <w:rPr>
                <w:rFonts w:asciiTheme="minorBidi" w:hAnsiTheme="minorBidi"/>
                <w:bCs/>
              </w:rPr>
              <w:t xml:space="preserve">Set up a password cracking lab by installing required tools like John the Ripper or </w:t>
            </w:r>
            <w:proofErr w:type="spellStart"/>
            <w:r w:rsidRPr="00C76C8A">
              <w:rPr>
                <w:rFonts w:asciiTheme="minorBidi" w:hAnsiTheme="minorBidi"/>
                <w:bCs/>
              </w:rPr>
              <w:t>Hashcat</w:t>
            </w:r>
            <w:proofErr w:type="spellEnd"/>
            <w:r w:rsidRPr="00C76C8A">
              <w:rPr>
                <w:rFonts w:asciiTheme="minorBidi" w:hAnsiTheme="minorBidi"/>
                <w:bCs/>
              </w:rPr>
              <w:t>.</w:t>
            </w:r>
          </w:p>
          <w:p w14:paraId="63419CB8" w14:textId="40BB78F2" w:rsidR="00C76C8A" w:rsidRPr="00C76C8A" w:rsidRDefault="00C76C8A" w:rsidP="00C76C8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C76C8A">
              <w:rPr>
                <w:rFonts w:asciiTheme="minorBidi" w:hAnsiTheme="minorBidi"/>
                <w:bCs/>
              </w:rPr>
              <w:t>Download hash file from any source.</w:t>
            </w:r>
          </w:p>
          <w:p w14:paraId="67261AC7" w14:textId="15BE41F7" w:rsidR="00C76C8A" w:rsidRPr="00C76C8A" w:rsidRDefault="00C76C8A" w:rsidP="00C76C8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C76C8A">
              <w:rPr>
                <w:rFonts w:asciiTheme="minorBidi" w:hAnsiTheme="minorBidi"/>
                <w:bCs/>
              </w:rPr>
              <w:t xml:space="preserve">Use tools like John the Ripper or </w:t>
            </w:r>
            <w:proofErr w:type="spellStart"/>
            <w:r w:rsidRPr="00C76C8A">
              <w:rPr>
                <w:rFonts w:asciiTheme="minorBidi" w:hAnsiTheme="minorBidi"/>
                <w:bCs/>
              </w:rPr>
              <w:t>Hashcat</w:t>
            </w:r>
            <w:proofErr w:type="spellEnd"/>
            <w:r w:rsidRPr="00C76C8A">
              <w:rPr>
                <w:rFonts w:asciiTheme="minorBidi" w:hAnsiTheme="minorBidi"/>
                <w:bCs/>
              </w:rPr>
              <w:t xml:space="preserve"> to crack the password of downloaded file.</w:t>
            </w:r>
          </w:p>
          <w:p w14:paraId="3BDE3FA0" w14:textId="79B29B20" w:rsidR="00C76C8A" w:rsidRPr="00C76C8A" w:rsidRDefault="00C76C8A" w:rsidP="00C76C8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C76C8A">
              <w:rPr>
                <w:rFonts w:asciiTheme="minorBidi" w:hAnsiTheme="minorBidi"/>
                <w:bCs/>
              </w:rPr>
              <w:lastRenderedPageBreak/>
              <w:t>Demonstrate the rules and importance of strong password.</w:t>
            </w:r>
          </w:p>
          <w:p w14:paraId="59ACCDD7" w14:textId="66B6C772" w:rsidR="00C76C8A" w:rsidRPr="00C76C8A" w:rsidRDefault="00C76C8A" w:rsidP="00C76C8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C76C8A">
              <w:rPr>
                <w:rFonts w:asciiTheme="minorBidi" w:hAnsiTheme="minorBidi"/>
                <w:bCs/>
              </w:rPr>
              <w:t>Demonstrate how password cracking work</w:t>
            </w:r>
          </w:p>
          <w:p w14:paraId="4113FD30" w14:textId="11734C77" w:rsidR="00C76C8A" w:rsidRDefault="006302D2" w:rsidP="00AF2C8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  <w:b/>
                <w:bCs/>
              </w:rPr>
            </w:pPr>
            <w:r w:rsidRPr="00C76C8A">
              <w:rPr>
                <w:rFonts w:asciiTheme="minorBidi" w:hAnsiTheme="minorBidi"/>
                <w:b/>
                <w:bCs/>
              </w:rPr>
              <w:t>Test Web Application Security</w:t>
            </w:r>
          </w:p>
          <w:p w14:paraId="0DC88EFB" w14:textId="77777777" w:rsidR="00C76C8A" w:rsidRPr="00C76C8A" w:rsidRDefault="00C76C8A" w:rsidP="00C76C8A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</w:rPr>
            </w:pPr>
            <w:r w:rsidRPr="00C76C8A">
              <w:rPr>
                <w:rFonts w:asciiTheme="minorBidi" w:hAnsiTheme="minorBidi"/>
              </w:rPr>
              <w:t>Set up a vulnerable web application intentionally introduce SQL injection or cross-site scripting vulnerability.</w:t>
            </w:r>
          </w:p>
          <w:p w14:paraId="6221F98A" w14:textId="11A2529E" w:rsidR="00C76C8A" w:rsidRPr="00C76C8A" w:rsidRDefault="00C76C8A" w:rsidP="00C76C8A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C76C8A">
              <w:rPr>
                <w:rFonts w:asciiTheme="minorBidi" w:hAnsiTheme="minorBidi"/>
              </w:rPr>
              <w:t>Install Vulnerability Scanner Burp Suite or OWASP ZAP to perform security testing on the web application.</w:t>
            </w:r>
          </w:p>
          <w:p w14:paraId="4C6F127A" w14:textId="16916081" w:rsidR="00C76C8A" w:rsidRPr="00C76C8A" w:rsidRDefault="00C76C8A" w:rsidP="00C76C8A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C76C8A">
              <w:rPr>
                <w:rFonts w:asciiTheme="minorBidi" w:hAnsiTheme="minorBidi"/>
              </w:rPr>
              <w:t>Scan the Vulnerability in your web application.</w:t>
            </w:r>
          </w:p>
          <w:p w14:paraId="0F492C21" w14:textId="073ECE87" w:rsidR="00C76C8A" w:rsidRPr="00C76C8A" w:rsidRDefault="00C76C8A" w:rsidP="00C76C8A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/>
                <w:bCs/>
              </w:rPr>
            </w:pPr>
            <w:r w:rsidRPr="00C76C8A">
              <w:rPr>
                <w:rFonts w:asciiTheme="minorBidi" w:hAnsiTheme="minorBidi"/>
              </w:rPr>
              <w:t>Demonstrate how vulnerabilities can be exploited and suggest mitigation strategies</w:t>
            </w:r>
          </w:p>
          <w:p w14:paraId="33AD0DD9" w14:textId="0912141A" w:rsidR="00586D0B" w:rsidRDefault="006302D2" w:rsidP="00AF2C8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  <w:b/>
                <w:bCs/>
              </w:rPr>
            </w:pPr>
            <w:r w:rsidRPr="00C76C8A">
              <w:rPr>
                <w:rFonts w:asciiTheme="minorBidi" w:hAnsiTheme="minorBidi"/>
                <w:b/>
                <w:bCs/>
              </w:rPr>
              <w:t>Scan and assessment of wireless security.</w:t>
            </w:r>
          </w:p>
          <w:p w14:paraId="6170BBFE" w14:textId="77777777" w:rsidR="00C76C8A" w:rsidRPr="00C76C8A" w:rsidRDefault="00C76C8A" w:rsidP="00C76C8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C76C8A">
              <w:rPr>
                <w:rFonts w:asciiTheme="minorBidi" w:hAnsiTheme="minorBidi"/>
              </w:rPr>
              <w:t>Set up a lab environment with a wireless network.</w:t>
            </w:r>
          </w:p>
          <w:p w14:paraId="3CE8D943" w14:textId="293D3B8F" w:rsidR="00C76C8A" w:rsidRPr="00C76C8A" w:rsidRDefault="00C76C8A" w:rsidP="00C76C8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C76C8A">
              <w:rPr>
                <w:rFonts w:asciiTheme="minorBidi" w:hAnsiTheme="minorBidi"/>
              </w:rPr>
              <w:t xml:space="preserve">Install tools like </w:t>
            </w:r>
            <w:proofErr w:type="spellStart"/>
            <w:r w:rsidRPr="00C76C8A">
              <w:rPr>
                <w:rFonts w:asciiTheme="minorBidi" w:hAnsiTheme="minorBidi"/>
              </w:rPr>
              <w:t>Aircrack</w:t>
            </w:r>
            <w:proofErr w:type="spellEnd"/>
            <w:r w:rsidRPr="00C76C8A">
              <w:rPr>
                <w:rFonts w:asciiTheme="minorBidi" w:hAnsiTheme="minorBidi"/>
              </w:rPr>
              <w:t>-ng or Wireshark to capture and analyze wireless traffic.</w:t>
            </w:r>
          </w:p>
          <w:p w14:paraId="4BE3BEF3" w14:textId="2B51EBE6" w:rsidR="00C76C8A" w:rsidRPr="00C76C8A" w:rsidRDefault="00C76C8A" w:rsidP="00C76C8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C76C8A">
              <w:rPr>
                <w:rFonts w:asciiTheme="minorBidi" w:hAnsiTheme="minorBidi"/>
              </w:rPr>
              <w:t>Scan the wireless network.</w:t>
            </w:r>
          </w:p>
          <w:p w14:paraId="1599E4A4" w14:textId="7E7453B6" w:rsidR="00C76C8A" w:rsidRPr="00C76C8A" w:rsidRDefault="00C76C8A" w:rsidP="00C76C8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b/>
                <w:bCs/>
              </w:rPr>
            </w:pPr>
            <w:r w:rsidRPr="00C76C8A">
              <w:rPr>
                <w:rFonts w:asciiTheme="minorBidi" w:hAnsiTheme="minorBidi"/>
              </w:rPr>
              <w:t>Demonstrate how attackers can exploit weak Wi-Fi security, such as WEP or WPA2 vulnerabilities.</w:t>
            </w:r>
          </w:p>
          <w:p w14:paraId="33E3A8D0" w14:textId="2A1F861A" w:rsidR="0096671C" w:rsidRPr="006302D2" w:rsidRDefault="0096671C" w:rsidP="006302D2">
            <w:pPr>
              <w:spacing w:line="360" w:lineRule="auto"/>
              <w:rPr>
                <w:rFonts w:asciiTheme="minorBidi" w:hAnsiTheme="minorBidi"/>
                <w:b/>
              </w:rPr>
            </w:pPr>
          </w:p>
        </w:tc>
      </w:tr>
    </w:tbl>
    <w:p w14:paraId="5D9C3FC8" w14:textId="77777777" w:rsidR="005932FC" w:rsidRPr="00586D0B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586D0B" w:rsidRDefault="005932FC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586D0B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586D0B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586D0B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586D0B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586D0B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586D0B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586D0B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586D0B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0BFCCB6" w:rsidR="00E76966" w:rsidRPr="00586D0B" w:rsidRDefault="00526128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</w:t>
            </w:r>
            <w:r w:rsidR="000D2978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  <w:r w:rsidR="0044235A" w:rsidRPr="00586D0B">
              <w:rPr>
                <w:rFonts w:asciiTheme="minorBidi" w:hAnsiTheme="minorBidi"/>
                <w:b/>
                <w:bCs/>
                <w:lang w:val="en-AU"/>
              </w:rPr>
              <w:t>)</w:t>
            </w:r>
          </w:p>
        </w:tc>
      </w:tr>
      <w:tr w:rsidR="0044235A" w:rsidRPr="00586D0B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44235A" w:rsidRPr="00586D0B" w:rsidRDefault="0044235A" w:rsidP="0044235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5EF78B7" w14:textId="77777777" w:rsidR="00116DCE" w:rsidRPr="00116DCE" w:rsidRDefault="00116DCE" w:rsidP="00116DCE">
            <w:pPr>
              <w:spacing w:before="60" w:after="60"/>
              <w:rPr>
                <w:rFonts w:asciiTheme="minorBidi" w:eastAsia="Times New Roman" w:hAnsiTheme="minorBidi"/>
                <w:b/>
              </w:rPr>
            </w:pPr>
            <w:r w:rsidRPr="00116DCE">
              <w:rPr>
                <w:rFonts w:asciiTheme="minorBidi" w:eastAsia="Times New Roman" w:hAnsiTheme="minorBidi"/>
                <w:b/>
              </w:rPr>
              <w:t>9.Analyse Security Threats and Vulnerabilities</w:t>
            </w:r>
          </w:p>
          <w:p w14:paraId="5272FEAF" w14:textId="6D039AC0" w:rsidR="0044235A" w:rsidRPr="00586D0B" w:rsidRDefault="0044235A" w:rsidP="0044235A">
            <w:pPr>
              <w:rPr>
                <w:rFonts w:asciiTheme="minorBidi" w:hAnsiTheme="minorBidi"/>
                <w:bCs/>
              </w:rPr>
            </w:pPr>
          </w:p>
        </w:tc>
      </w:tr>
      <w:tr w:rsidR="000D04CA" w:rsidRPr="00586D0B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586D0B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7780289" w14:textId="77777777" w:rsidR="006302D2" w:rsidRPr="006302D2" w:rsidRDefault="006302D2" w:rsidP="006302D2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Configure Malware Analysis Lab</w:t>
            </w:r>
          </w:p>
          <w:p w14:paraId="62060AD3" w14:textId="77777777" w:rsidR="006302D2" w:rsidRPr="006302D2" w:rsidRDefault="006302D2" w:rsidP="006302D2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Scan and Assessment of Vulnerability</w:t>
            </w:r>
          </w:p>
          <w:p w14:paraId="1CDA1E51" w14:textId="77777777" w:rsidR="006302D2" w:rsidRPr="006302D2" w:rsidRDefault="006302D2" w:rsidP="006302D2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Configure Password Cracking Lab</w:t>
            </w:r>
          </w:p>
          <w:p w14:paraId="76C9BED9" w14:textId="46B5998E" w:rsidR="006302D2" w:rsidRDefault="006302D2" w:rsidP="006302D2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Test Web Application Security</w:t>
            </w:r>
          </w:p>
          <w:p w14:paraId="3FD0B1EE" w14:textId="15327EEB" w:rsidR="006302D2" w:rsidRPr="006302D2" w:rsidRDefault="006302D2" w:rsidP="006302D2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Scan and assessment of wireless security</w:t>
            </w:r>
          </w:p>
          <w:p w14:paraId="59466BA3" w14:textId="677A1C28" w:rsidR="000D04CA" w:rsidRPr="006302D2" w:rsidRDefault="000D04CA" w:rsidP="006302D2">
            <w:pPr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586D0B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586D0B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8977" w:type="dxa"/>
        <w:tblInd w:w="108" w:type="dxa"/>
        <w:tblLook w:val="04A0" w:firstRow="1" w:lastRow="0" w:firstColumn="1" w:lastColumn="0" w:noHBand="0" w:noVBand="1"/>
      </w:tblPr>
      <w:tblGrid>
        <w:gridCol w:w="6907"/>
        <w:gridCol w:w="1170"/>
        <w:gridCol w:w="900"/>
      </w:tblGrid>
      <w:tr w:rsidR="004D18BE" w:rsidRPr="00586D0B" w14:paraId="4941CEF7" w14:textId="77777777" w:rsidTr="00A20781">
        <w:trPr>
          <w:trHeight w:val="398"/>
        </w:trPr>
        <w:tc>
          <w:tcPr>
            <w:tcW w:w="6907" w:type="dxa"/>
            <w:shd w:val="clear" w:color="auto" w:fill="auto"/>
            <w:vAlign w:val="center"/>
          </w:tcPr>
          <w:p w14:paraId="39F5BA93" w14:textId="77777777" w:rsidR="004D18BE" w:rsidRPr="00586D0B" w:rsidRDefault="004D18BE" w:rsidP="00073EDA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3037CC3" w14:textId="77777777" w:rsidR="004D18BE" w:rsidRPr="00586D0B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7D609C6" w14:textId="77777777" w:rsidR="004D18BE" w:rsidRPr="00586D0B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</w:rPr>
              <w:t>No</w:t>
            </w:r>
          </w:p>
        </w:tc>
      </w:tr>
      <w:tr w:rsidR="005640F8" w:rsidRPr="00586D0B" w14:paraId="79B709E7" w14:textId="77777777" w:rsidTr="00A20781">
        <w:trPr>
          <w:trHeight w:val="398"/>
        </w:trPr>
        <w:tc>
          <w:tcPr>
            <w:tcW w:w="6907" w:type="dxa"/>
            <w:tcBorders>
              <w:top w:val="single" w:sz="18" w:space="0" w:color="auto"/>
            </w:tcBorders>
          </w:tcPr>
          <w:p w14:paraId="1BB8660A" w14:textId="3CA3DC22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0331F">
              <w:t>Setup lab environment using virtual machine.</w:t>
            </w:r>
          </w:p>
        </w:tc>
        <w:tc>
          <w:tcPr>
            <w:tcW w:w="1170" w:type="dxa"/>
            <w:vAlign w:val="center"/>
          </w:tcPr>
          <w:p w14:paraId="0C2F3E57" w14:textId="77777777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9E1A2EC" id="Rounded Rectangle 32" o:spid="_x0000_s1026" style="position:absolute;margin-left:7.55pt;margin-top:2.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B7745A2" w14:textId="77777777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D5D2D18" id="Rounded Rectangle 33" o:spid="_x0000_s1026" style="position:absolute;margin-left:9.3pt;margin-top:2.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092CA81B" w14:textId="77777777" w:rsidTr="00A20781">
        <w:trPr>
          <w:trHeight w:val="398"/>
        </w:trPr>
        <w:tc>
          <w:tcPr>
            <w:tcW w:w="6907" w:type="dxa"/>
          </w:tcPr>
          <w:p w14:paraId="7E03C9A4" w14:textId="7540D1D3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0331F">
              <w:t>Download sample malware file from reputable source for analysis.</w:t>
            </w:r>
          </w:p>
        </w:tc>
        <w:tc>
          <w:tcPr>
            <w:tcW w:w="1170" w:type="dxa"/>
            <w:vAlign w:val="center"/>
          </w:tcPr>
          <w:p w14:paraId="725B99FA" w14:textId="77777777" w:rsidR="005640F8" w:rsidRPr="00586D0B" w:rsidRDefault="005640F8" w:rsidP="005640F8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239104F" id="Rounded Rectangle 10" o:spid="_x0000_s1026" style="position:absolute;margin-left:8.5pt;margin-top: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F2F0056" w14:textId="77777777" w:rsidR="005640F8" w:rsidRPr="00586D0B" w:rsidRDefault="005640F8" w:rsidP="005640F8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C335FB1" id="Rounded Rectangle 11" o:spid="_x0000_s1026" style="position:absolute;margin-left:9.5pt;margin-top:4.95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03229087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1139C484" w14:textId="6497BD89" w:rsidR="005640F8" w:rsidRPr="00586D0B" w:rsidRDefault="00A74230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0331F">
              <w:t>Install</w:t>
            </w:r>
            <w:r w:rsidR="005640F8" w:rsidRPr="0060331F">
              <w:t xml:space="preserve"> tools like Wireshark, IDA Pro, or a sandbox to analyze the malware's behavior.</w:t>
            </w:r>
          </w:p>
        </w:tc>
        <w:tc>
          <w:tcPr>
            <w:tcW w:w="1170" w:type="dxa"/>
            <w:vAlign w:val="center"/>
          </w:tcPr>
          <w:p w14:paraId="7034B1F9" w14:textId="77777777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B7E56C3" id="Rounded Rectangle 12" o:spid="_x0000_s1026" style="position:absolute;margin-left:8.8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09C9C3D" w14:textId="77777777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0F72F2F" id="Rounded Rectangle 4" o:spid="_x0000_s1026" style="position:absolute;margin-left:9.5pt;margin-top:3.4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20EA2BB2" w14:textId="77777777" w:rsidTr="00A20781">
        <w:trPr>
          <w:trHeight w:val="398"/>
        </w:trPr>
        <w:tc>
          <w:tcPr>
            <w:tcW w:w="6907" w:type="dxa"/>
          </w:tcPr>
          <w:p w14:paraId="4FAAF206" w14:textId="0D3CB930" w:rsidR="005640F8" w:rsidRPr="00586D0B" w:rsidRDefault="00A74230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0331F">
              <w:t>Analyze</w:t>
            </w:r>
            <w:r w:rsidR="005640F8" w:rsidRPr="0060331F">
              <w:t xml:space="preserve"> malware using installed tools.</w:t>
            </w:r>
          </w:p>
        </w:tc>
        <w:tc>
          <w:tcPr>
            <w:tcW w:w="1170" w:type="dxa"/>
            <w:vAlign w:val="center"/>
          </w:tcPr>
          <w:p w14:paraId="6C139F3A" w14:textId="529B183D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9900EBD" id="Rounded Rectangle 10" o:spid="_x0000_s1026" style="position:absolute;margin-left:8.5pt;margin-top:5pt;width:28.45pt;height:12.8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7D0661C" w14:textId="56114B3B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DE2F28D" id="Rounded Rectangle 11" o:spid="_x0000_s1026" style="position:absolute;margin-left:9.5pt;margin-top:4.95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1AA241B0" w14:textId="77777777" w:rsidTr="00A20781">
        <w:trPr>
          <w:trHeight w:val="398"/>
        </w:trPr>
        <w:tc>
          <w:tcPr>
            <w:tcW w:w="6907" w:type="dxa"/>
          </w:tcPr>
          <w:p w14:paraId="0ABC29B9" w14:textId="1C3E08F9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0331F">
              <w:t>Prepare Report of your findings, including its propagation methods, payload, and communication channels</w:t>
            </w:r>
          </w:p>
        </w:tc>
        <w:tc>
          <w:tcPr>
            <w:tcW w:w="1170" w:type="dxa"/>
            <w:vAlign w:val="center"/>
          </w:tcPr>
          <w:p w14:paraId="6F9954D4" w14:textId="5DBEB488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5365F391" id="Rounded Rectangle 12" o:spid="_x0000_s1026" style="position:absolute;margin-left:8.8pt;margin-top:3.4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685832D0" w14:textId="397CB8D3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9EEF1D1" id="Rounded Rectangle 4" o:spid="_x0000_s1026" style="position:absolute;margin-left:9.5pt;margin-top:3.4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5EF70A8D" w14:textId="77777777" w:rsidTr="00A20781">
        <w:trPr>
          <w:trHeight w:val="398"/>
        </w:trPr>
        <w:tc>
          <w:tcPr>
            <w:tcW w:w="6907" w:type="dxa"/>
          </w:tcPr>
          <w:p w14:paraId="7E7A44BB" w14:textId="12EB05B6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0331F">
              <w:t>Install vulnerability scanning tool like Nessus or OpenVAS to scan a target system for vulnerabilities.</w:t>
            </w:r>
          </w:p>
        </w:tc>
        <w:tc>
          <w:tcPr>
            <w:tcW w:w="1170" w:type="dxa"/>
            <w:vAlign w:val="center"/>
          </w:tcPr>
          <w:p w14:paraId="33ABAFB9" w14:textId="038759ED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39CC1EE" id="Rounded Rectangle 32" o:spid="_x0000_s1026" style="position:absolute;margin-left:7.55pt;margin-top:2.5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C81145D" w14:textId="27F38912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532CD02" id="Rounded Rectangle 33" o:spid="_x0000_s1026" style="position:absolute;margin-left:9.3pt;margin-top:2.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7E178370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</w:tcBorders>
          </w:tcPr>
          <w:p w14:paraId="32457C41" w14:textId="5D46D502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0331F">
              <w:t>Scan the Vulnerability in the system/network.</w:t>
            </w:r>
          </w:p>
        </w:tc>
        <w:tc>
          <w:tcPr>
            <w:tcW w:w="1170" w:type="dxa"/>
            <w:vAlign w:val="center"/>
          </w:tcPr>
          <w:p w14:paraId="2EBCA9F9" w14:textId="671A4E81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A4ABC62" id="Rounded Rectangle 10" o:spid="_x0000_s1026" style="position:absolute;margin-left:8.5pt;margin-top: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16D17F90" w14:textId="1EA4F60E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40C4BCB" id="Rounded Rectangle 11" o:spid="_x0000_s1026" style="position:absolute;margin-left:9.5pt;margin-top:4.95pt;width:28.5pt;height:12.9pt;z-index:25191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41CB5339" w14:textId="77777777" w:rsidTr="00A20781">
        <w:trPr>
          <w:trHeight w:val="398"/>
        </w:trPr>
        <w:tc>
          <w:tcPr>
            <w:tcW w:w="6907" w:type="dxa"/>
          </w:tcPr>
          <w:p w14:paraId="0C127EC4" w14:textId="016688EB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0331F">
              <w:t>Analyze the scan results and categorize vulnerabilities by severity levels.</w:t>
            </w:r>
          </w:p>
        </w:tc>
        <w:tc>
          <w:tcPr>
            <w:tcW w:w="1170" w:type="dxa"/>
            <w:vAlign w:val="center"/>
          </w:tcPr>
          <w:p w14:paraId="3C95D203" w14:textId="304484F4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155508B" id="Rounded Rectangle 12" o:spid="_x0000_s1026" style="position:absolute;margin-left:8.8pt;margin-top:3.4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AA68864" w14:textId="46B1C37E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5AC55298" id="Rounded Rectangle 4" o:spid="_x0000_s1026" style="position:absolute;margin-left:9.5pt;margin-top:3.4pt;width:28.5pt;height:12.9pt;z-index:25191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617EF806" w14:textId="77777777" w:rsidTr="00A20781">
        <w:trPr>
          <w:trHeight w:val="398"/>
        </w:trPr>
        <w:tc>
          <w:tcPr>
            <w:tcW w:w="6907" w:type="dxa"/>
          </w:tcPr>
          <w:p w14:paraId="1713A3EC" w14:textId="559F5505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0331F">
              <w:t>Prioritize vulnerabilities for remediation based on risk assessment</w:t>
            </w:r>
          </w:p>
        </w:tc>
        <w:tc>
          <w:tcPr>
            <w:tcW w:w="1170" w:type="dxa"/>
            <w:vAlign w:val="center"/>
          </w:tcPr>
          <w:p w14:paraId="67844BCE" w14:textId="5EFDDE63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D7F9753" id="Rounded Rectangle 10" o:spid="_x0000_s1026" style="position:absolute;margin-left:8.5pt;margin-top:5pt;width:28.45pt;height:12.8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95D0B15" w14:textId="625BFCEE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69FF457" id="Rounded Rectangle 11" o:spid="_x0000_s1026" style="position:absolute;margin-left:9.5pt;margin-top:4.95pt;width:28.5pt;height:12.9pt;z-index:25192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2ECC3D15" w14:textId="77777777" w:rsidTr="00A20781">
        <w:trPr>
          <w:trHeight w:val="398"/>
        </w:trPr>
        <w:tc>
          <w:tcPr>
            <w:tcW w:w="6907" w:type="dxa"/>
          </w:tcPr>
          <w:p w14:paraId="1C91FBBB" w14:textId="5C8D7CC1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0331F">
              <w:t xml:space="preserve">Set up a password cracking lab by installing required tools like John the Ripper or </w:t>
            </w:r>
            <w:proofErr w:type="spellStart"/>
            <w:r w:rsidRPr="0060331F">
              <w:t>Hashcat</w:t>
            </w:r>
            <w:proofErr w:type="spellEnd"/>
            <w:r w:rsidRPr="0060331F">
              <w:t>.</w:t>
            </w:r>
          </w:p>
        </w:tc>
        <w:tc>
          <w:tcPr>
            <w:tcW w:w="1170" w:type="dxa"/>
            <w:vAlign w:val="center"/>
          </w:tcPr>
          <w:p w14:paraId="277308C8" w14:textId="6C50253F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EEFE4E8" id="Rounded Rectangle 12" o:spid="_x0000_s1026" style="position:absolute;margin-left:8.8pt;margin-top:3.4pt;width:28.5pt;height:12.9pt;z-index:25192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3249DF4" w14:textId="3EE90966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F34BA13" id="Rounded Rectangle 4" o:spid="_x0000_s1026" style="position:absolute;margin-left:9.5pt;margin-top:3.4pt;width:28.5pt;height:12.9pt;z-index: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76BAEE2B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3EDDC684" w14:textId="3AF7D88C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0331F">
              <w:t>Download hash file from any source.</w:t>
            </w:r>
          </w:p>
        </w:tc>
        <w:tc>
          <w:tcPr>
            <w:tcW w:w="1170" w:type="dxa"/>
            <w:vAlign w:val="center"/>
          </w:tcPr>
          <w:p w14:paraId="5D159556" w14:textId="7C4FD191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64AE8CB" id="Rounded Rectangle 10" o:spid="_x0000_s1026" style="position:absolute;margin-left:8.5pt;margin-top:5pt;width:28.45pt;height:12.8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200EE6DA" w14:textId="30C94227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5DEDA88" id="Rounded Rectangle 11" o:spid="_x0000_s1026" style="position:absolute;margin-left:9.5pt;margin-top:4.95pt;width:28.5pt;height:12.9pt;z-index:25191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2F95A97F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03E20E07" w14:textId="513B43EE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0331F">
              <w:t xml:space="preserve">Use tools like John the Ripper or </w:t>
            </w:r>
            <w:proofErr w:type="spellStart"/>
            <w:r w:rsidRPr="0060331F">
              <w:t>Hashcat</w:t>
            </w:r>
            <w:proofErr w:type="spellEnd"/>
            <w:r w:rsidRPr="0060331F">
              <w:t xml:space="preserve"> to crack the password of downloaded file.</w:t>
            </w:r>
          </w:p>
        </w:tc>
        <w:tc>
          <w:tcPr>
            <w:tcW w:w="1170" w:type="dxa"/>
            <w:vAlign w:val="center"/>
          </w:tcPr>
          <w:p w14:paraId="1240E54F" w14:textId="1B943B11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3A361D7" id="Rounded Rectangle 12" o:spid="_x0000_s1026" style="position:absolute;margin-left:8.8pt;margin-top:3.4pt;width:28.5pt;height:12.9pt;z-index:25191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EA9B51B" w14:textId="632E1E3E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CBA7B9D" id="Rounded Rectangle 4" o:spid="_x0000_s1026" style="position:absolute;margin-left:9.5pt;margin-top:3.4pt;width:28.5pt;height:12.9pt;z-index:25191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511B3626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7D19" w14:textId="69A9EFD4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0331F">
              <w:t>Demonstrate the rules and importance of strong password.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508D188C" w14:textId="3B2FAB37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FC76A6F" id="Rounded Rectangle 32" o:spid="_x0000_s1026" style="position:absolute;margin-left:7.55pt;margin-top:2.5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FF3A559" w14:textId="0C787BA9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1404B59" id="Rounded Rectangle 33" o:spid="_x0000_s1026" style="position:absolute;margin-left:9.3pt;margin-top:2.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7B1E90BB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</w:tcBorders>
          </w:tcPr>
          <w:p w14:paraId="178EC802" w14:textId="37628736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60331F">
              <w:t>Demonstrate how password cracking work</w:t>
            </w:r>
          </w:p>
        </w:tc>
        <w:tc>
          <w:tcPr>
            <w:tcW w:w="1170" w:type="dxa"/>
            <w:vAlign w:val="center"/>
          </w:tcPr>
          <w:p w14:paraId="5B9BC5A6" w14:textId="3EE67582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DA1A0AB" id="Rounded Rectangle 10" o:spid="_x0000_s1026" style="position:absolute;margin-left:8.5pt;margin-top: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1FA51BE" w14:textId="45D3DAA3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ED422FB" id="Rounded Rectangle 11" o:spid="_x0000_s1026" style="position:absolute;margin-left:9.5pt;margin-top:4.95pt;width:28.5pt;height:12.9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5A5F7690" w14:textId="77777777" w:rsidTr="00A20781">
        <w:trPr>
          <w:trHeight w:val="398"/>
        </w:trPr>
        <w:tc>
          <w:tcPr>
            <w:tcW w:w="6907" w:type="dxa"/>
          </w:tcPr>
          <w:p w14:paraId="76853781" w14:textId="59E9EB5F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60331F">
              <w:t>Set up a vulnerable web application intentionally introduce SQL injection or cross-site scripting vulnerability</w:t>
            </w:r>
          </w:p>
        </w:tc>
        <w:tc>
          <w:tcPr>
            <w:tcW w:w="1170" w:type="dxa"/>
            <w:vAlign w:val="center"/>
          </w:tcPr>
          <w:p w14:paraId="6FAF5383" w14:textId="278FC516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3C8D7B0" id="Rounded Rectangle 10" o:spid="_x0000_s1026" style="position:absolute;margin-left:8.5pt;margin-top: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423BEE7" w14:textId="557CCC07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30541F8" id="Rounded Rectangle 11" o:spid="_x0000_s1026" style="position:absolute;margin-left:9.5pt;margin-top:4.95pt;width:28.5pt;height:12.9pt;z-index:25192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2A67A6C8" w14:textId="77777777" w:rsidTr="00A20781">
        <w:trPr>
          <w:trHeight w:val="398"/>
        </w:trPr>
        <w:tc>
          <w:tcPr>
            <w:tcW w:w="6907" w:type="dxa"/>
          </w:tcPr>
          <w:p w14:paraId="72819A46" w14:textId="7DF783A9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lang w:val="en-AU"/>
              </w:rPr>
            </w:pPr>
            <w:r w:rsidRPr="0060331F">
              <w:t>Install Vulnerability Scanner Burp Suite or OWASP ZAP to perform security testing on the web application.</w:t>
            </w:r>
          </w:p>
        </w:tc>
        <w:tc>
          <w:tcPr>
            <w:tcW w:w="1170" w:type="dxa"/>
            <w:vAlign w:val="center"/>
          </w:tcPr>
          <w:p w14:paraId="710864EA" w14:textId="7A66810C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4971B2A1" wp14:editId="29DE9B56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103505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2E7DCA4" id="Rounded Rectangle 10" o:spid="_x0000_s1026" style="position:absolute;margin-left:-.25pt;margin-top:8.15pt;width:28.45pt;height:12.85pt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6A145E04" w14:textId="481D3FEE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252A5BC3" wp14:editId="650F1A8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103505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2C5BBF7" id="Rounded Rectangle 10" o:spid="_x0000_s1026" style="position:absolute;margin-left:-.25pt;margin-top:8.15pt;width:28.45pt;height:12.85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AFJiAIAAGE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2198EFC6" w14:textId="77777777" w:rsidTr="00A20781">
        <w:trPr>
          <w:trHeight w:val="398"/>
        </w:trPr>
        <w:tc>
          <w:tcPr>
            <w:tcW w:w="6907" w:type="dxa"/>
          </w:tcPr>
          <w:p w14:paraId="76B469DA" w14:textId="1B82D6AB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lang w:val="en-AU"/>
              </w:rPr>
            </w:pPr>
            <w:r w:rsidRPr="0060331F">
              <w:lastRenderedPageBreak/>
              <w:t>Scan the Vulnerability in your web application.</w:t>
            </w:r>
          </w:p>
        </w:tc>
        <w:tc>
          <w:tcPr>
            <w:tcW w:w="1170" w:type="dxa"/>
            <w:vAlign w:val="center"/>
          </w:tcPr>
          <w:p w14:paraId="024DD280" w14:textId="0F7C720E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34304E8A" wp14:editId="3C41DA9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F0EE83E" id="Rounded Rectangle 10" o:spid="_x0000_s1026" style="position:absolute;margin-left:-.25pt;margin-top:3.65pt;width:28.45pt;height:12.85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SUtlON4AAAAF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7E91272D" w14:textId="0773A2F9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7A3FDB9B" wp14:editId="7ED8CF80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EDD831A" id="Rounded Rectangle 10" o:spid="_x0000_s1026" style="position:absolute;margin-left:-.25pt;margin-top:3.65pt;width:28.45pt;height:12.85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kr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5Pz/LTfMqZ&#10;JFV+dpp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77021E98" w14:textId="77777777" w:rsidTr="00A20781">
        <w:trPr>
          <w:trHeight w:val="398"/>
        </w:trPr>
        <w:tc>
          <w:tcPr>
            <w:tcW w:w="6907" w:type="dxa"/>
          </w:tcPr>
          <w:p w14:paraId="681E2446" w14:textId="057223BC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lang w:val="en-AU"/>
              </w:rPr>
            </w:pPr>
            <w:r w:rsidRPr="0060331F">
              <w:t>Demonstrate how vulnerabilities can be exploited and suggest mitigation strategies</w:t>
            </w:r>
          </w:p>
        </w:tc>
        <w:tc>
          <w:tcPr>
            <w:tcW w:w="1170" w:type="dxa"/>
            <w:vAlign w:val="center"/>
          </w:tcPr>
          <w:p w14:paraId="67626FB0" w14:textId="2D7B5CCD" w:rsidR="005640F8" w:rsidRPr="00586D0B" w:rsidRDefault="00BA7EDC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70A3FD56" wp14:editId="5E3AB66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104140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9E6CD92" id="Rounded Rectangle 10" o:spid="_x0000_s1026" style="position:absolute;margin-left:-.25pt;margin-top:8.2pt;width:28.45pt;height:12.8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icq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663A01C" w14:textId="697E18CA" w:rsidR="005640F8" w:rsidRPr="00586D0B" w:rsidRDefault="00BA7EDC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2589EE87" wp14:editId="37906F29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104140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F906308" id="Rounded Rectangle 10" o:spid="_x0000_s1026" style="position:absolute;margin-left:-.25pt;margin-top:8.2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Dv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33CF64FF" w14:textId="77777777" w:rsidTr="00A20781">
        <w:trPr>
          <w:trHeight w:val="398"/>
        </w:trPr>
        <w:tc>
          <w:tcPr>
            <w:tcW w:w="6907" w:type="dxa"/>
          </w:tcPr>
          <w:p w14:paraId="4EA9BB40" w14:textId="06D18CF6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lang w:val="en-AU"/>
              </w:rPr>
            </w:pPr>
            <w:r w:rsidRPr="0060331F">
              <w:t>Set up a lab environment with a wireless network.</w:t>
            </w:r>
          </w:p>
        </w:tc>
        <w:tc>
          <w:tcPr>
            <w:tcW w:w="1170" w:type="dxa"/>
            <w:vAlign w:val="center"/>
          </w:tcPr>
          <w:p w14:paraId="60815DFD" w14:textId="04853A1A" w:rsidR="005640F8" w:rsidRPr="00586D0B" w:rsidRDefault="00BA7EDC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06129D37" wp14:editId="1325E91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6BB6690" id="Rounded Rectangle 10" o:spid="_x0000_s1026" style="position:absolute;margin-left:-.25pt;margin-top:3.7pt;width:28.45pt;height:12.85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YhI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DFFA7A6" w14:textId="67B90731" w:rsidR="005640F8" w:rsidRPr="00586D0B" w:rsidRDefault="00BA7EDC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4055D19F" wp14:editId="37578D0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12485E8" id="Rounded Rectangle 10" o:spid="_x0000_s1026" style="position:absolute;margin-left:-.25pt;margin-top:3.7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4+1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2E5F3C18" w14:textId="77777777" w:rsidTr="00A20781">
        <w:trPr>
          <w:trHeight w:val="398"/>
        </w:trPr>
        <w:tc>
          <w:tcPr>
            <w:tcW w:w="6907" w:type="dxa"/>
          </w:tcPr>
          <w:p w14:paraId="2C234853" w14:textId="30196C8B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lang w:val="en-AU"/>
              </w:rPr>
            </w:pPr>
            <w:r w:rsidRPr="0060331F">
              <w:t xml:space="preserve">Install tools like </w:t>
            </w:r>
            <w:proofErr w:type="spellStart"/>
            <w:r w:rsidRPr="0060331F">
              <w:t>Aircrack</w:t>
            </w:r>
            <w:proofErr w:type="spellEnd"/>
            <w:r w:rsidRPr="0060331F">
              <w:t>-ng or Wireshark to capture and analyze wireless traffic.</w:t>
            </w:r>
          </w:p>
        </w:tc>
        <w:tc>
          <w:tcPr>
            <w:tcW w:w="1170" w:type="dxa"/>
            <w:vAlign w:val="center"/>
          </w:tcPr>
          <w:p w14:paraId="609A5FA2" w14:textId="3181AAAD" w:rsidR="005640F8" w:rsidRPr="00586D0B" w:rsidRDefault="00BA7EDC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567D8AA2" wp14:editId="293C5640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104775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51378C6" id="Rounded Rectangle 10" o:spid="_x0000_s1026" style="position:absolute;margin-left:-.25pt;margin-top:8.25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r+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1D53AEA2" w14:textId="4EBB7288" w:rsidR="005640F8" w:rsidRPr="00586D0B" w:rsidRDefault="00BA7EDC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0825BD87" wp14:editId="2AE489A9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104775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2FA29FE" id="Rounded Rectangle 10" o:spid="_x0000_s1026" style="position:absolute;margin-left:-.25pt;margin-top:8.25pt;width:28.45pt;height:12.8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Y/TT6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6B0E209D" w14:textId="77777777" w:rsidTr="00A20781">
        <w:trPr>
          <w:trHeight w:val="398"/>
        </w:trPr>
        <w:tc>
          <w:tcPr>
            <w:tcW w:w="6907" w:type="dxa"/>
          </w:tcPr>
          <w:p w14:paraId="4F654ABB" w14:textId="5A65ECA8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lang w:val="en-AU"/>
              </w:rPr>
            </w:pPr>
            <w:r w:rsidRPr="0060331F">
              <w:t>Scan the wireless network.</w:t>
            </w:r>
          </w:p>
        </w:tc>
        <w:tc>
          <w:tcPr>
            <w:tcW w:w="1170" w:type="dxa"/>
            <w:vAlign w:val="center"/>
          </w:tcPr>
          <w:p w14:paraId="7BF0CBF6" w14:textId="4DD24890" w:rsidR="005640F8" w:rsidRPr="00586D0B" w:rsidRDefault="00BA7EDC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1736A07F" wp14:editId="25B7D5F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47625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9892EFD" id="Rounded Rectangle 10" o:spid="_x0000_s1026" style="position:absolute;margin-left:-.25pt;margin-top:3.75pt;width:28.45pt;height:12.85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EA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FCD8903" w14:textId="218C20A8" w:rsidR="005640F8" w:rsidRPr="00586D0B" w:rsidRDefault="00BA7EDC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17CD8767" wp14:editId="42D04100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47625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ADE56C6" id="Rounded Rectangle 10" o:spid="_x0000_s1026" style="position:absolute;margin-left:-.25pt;margin-top:3.75pt;width:28.45pt;height:12.85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pzU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6C1E4D6B" w14:textId="77777777" w:rsidTr="00A20781">
        <w:trPr>
          <w:trHeight w:val="398"/>
        </w:trPr>
        <w:tc>
          <w:tcPr>
            <w:tcW w:w="6907" w:type="dxa"/>
          </w:tcPr>
          <w:p w14:paraId="0F613520" w14:textId="1334D2E8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lang w:val="en-AU"/>
              </w:rPr>
            </w:pPr>
            <w:r w:rsidRPr="0060331F">
              <w:t>Demonstrate how attackers can exploit weak Wi-Fi security, such as WEP or WPA2 vulnerabilities.</w:t>
            </w:r>
          </w:p>
        </w:tc>
        <w:tc>
          <w:tcPr>
            <w:tcW w:w="1170" w:type="dxa"/>
            <w:vAlign w:val="center"/>
          </w:tcPr>
          <w:p w14:paraId="1F3FCF17" w14:textId="510A1AC6" w:rsidR="005640F8" w:rsidRPr="00586D0B" w:rsidRDefault="00BA7EDC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0BB203B0" wp14:editId="47441DA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105410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A10D60B" id="Rounded Rectangle 10" o:spid="_x0000_s1026" style="position:absolute;margin-left:-.25pt;margin-top:8.3pt;width:28.45pt;height:12.85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zmf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6DF85D40" w14:textId="76120FA4" w:rsidR="005640F8" w:rsidRPr="00586D0B" w:rsidRDefault="00BA7EDC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2DEF03B6" wp14:editId="456E1DC8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105410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9EDA16C" id="Rounded Rectangle 10" o:spid="_x0000_s1026" style="position:absolute;margin-left:-.25pt;margin-top:8.3pt;width:28.45pt;height:12.85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ooQ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1DEE259D" w14:textId="5D3192A1" w:rsidR="00CD5CFA" w:rsidRDefault="00CD5CFA" w:rsidP="006F3AE3">
      <w:pPr>
        <w:spacing w:before="240" w:after="0"/>
        <w:rPr>
          <w:rFonts w:asciiTheme="minorBidi" w:hAnsiTheme="minorBidi"/>
        </w:rPr>
      </w:pPr>
    </w:p>
    <w:p w14:paraId="5C181996" w14:textId="218F9FB2" w:rsidR="004D18BE" w:rsidRPr="00586D0B" w:rsidRDefault="004D18BE" w:rsidP="006F3AE3">
      <w:pPr>
        <w:spacing w:before="240" w:after="0"/>
        <w:rPr>
          <w:rFonts w:asciiTheme="minorBidi" w:hAnsiTheme="minorBidi"/>
        </w:rPr>
      </w:pPr>
      <w:r w:rsidRPr="00586D0B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586D0B">
        <w:rPr>
          <w:rFonts w:asciiTheme="minorBidi" w:hAnsiTheme="minorBidi"/>
        </w:rPr>
        <w:t>Candidate’</w:t>
      </w:r>
      <w:r w:rsidR="00023E92" w:rsidRPr="00586D0B">
        <w:rPr>
          <w:rFonts w:asciiTheme="minorBidi" w:hAnsiTheme="minorBidi"/>
        </w:rPr>
        <w:t xml:space="preserve">s Signature__________________ </w:t>
      </w:r>
      <w:r w:rsidRPr="00586D0B">
        <w:rPr>
          <w:rFonts w:asciiTheme="minorBidi" w:hAnsiTheme="minorBidi"/>
        </w:rPr>
        <w:t>Assessor’</w:t>
      </w:r>
      <w:r w:rsidR="00023E92" w:rsidRPr="00586D0B">
        <w:rPr>
          <w:rFonts w:asciiTheme="minorBidi" w:hAnsiTheme="minorBidi"/>
        </w:rPr>
        <w:t>s Signature____________________</w:t>
      </w:r>
    </w:p>
    <w:p w14:paraId="612C15CA" w14:textId="1866B104" w:rsidR="009A2167" w:rsidRPr="00586D0B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586D0B">
        <w:rPr>
          <w:rFonts w:asciiTheme="minorBidi" w:hAnsiTheme="minorBidi"/>
        </w:rPr>
        <w:t xml:space="preserve">Date: </w:t>
      </w:r>
      <w:r w:rsidR="00DA03FD" w:rsidRPr="00586D0B">
        <w:rPr>
          <w:rFonts w:asciiTheme="minorBidi" w:hAnsiTheme="minorBidi"/>
        </w:rPr>
        <w:t>_______________________________</w:t>
      </w:r>
    </w:p>
    <w:p w14:paraId="22AD89CD" w14:textId="3D662108" w:rsidR="00116DCE" w:rsidRDefault="0049677E" w:rsidP="0049677E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7ADCD7AC" w:rsidR="00C05385" w:rsidRPr="00586D0B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586D0B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1BA35DE" w:rsidR="00E76966" w:rsidRPr="00586D0B" w:rsidRDefault="0052612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</w:t>
            </w:r>
            <w:r w:rsidR="000D2978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0D04CA" w:rsidRPr="00586D0B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951F8FF" w14:textId="77777777" w:rsidR="00116DCE" w:rsidRPr="00116DCE" w:rsidRDefault="00116DCE" w:rsidP="00116DCE">
            <w:pPr>
              <w:spacing w:before="60" w:after="60"/>
              <w:rPr>
                <w:rFonts w:asciiTheme="minorBidi" w:eastAsia="Times New Roman" w:hAnsiTheme="minorBidi"/>
                <w:b/>
              </w:rPr>
            </w:pPr>
            <w:r w:rsidRPr="00116DCE">
              <w:rPr>
                <w:rFonts w:asciiTheme="minorBidi" w:eastAsia="Times New Roman" w:hAnsiTheme="minorBidi"/>
                <w:b/>
              </w:rPr>
              <w:t>9.Analyse Security Threats and Vulnerabilities</w:t>
            </w:r>
          </w:p>
          <w:p w14:paraId="0BF4280B" w14:textId="0EED869D" w:rsidR="000D04CA" w:rsidRPr="00586D0B" w:rsidRDefault="000D04CA" w:rsidP="00671CB3">
            <w:pPr>
              <w:rPr>
                <w:rFonts w:asciiTheme="minorBidi" w:hAnsiTheme="minorBidi"/>
              </w:rPr>
            </w:pPr>
          </w:p>
        </w:tc>
      </w:tr>
      <w:tr w:rsidR="000D04CA" w:rsidRPr="00586D0B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586D0B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586D0B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586D0B" w:rsidRDefault="000D04CA" w:rsidP="000D04CA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586D0B">
              <w:rPr>
                <w:rFonts w:asciiTheme="minorBidi" w:hAnsiTheme="minorBidi"/>
              </w:rPr>
              <w:t xml:space="preserve"> </w:t>
            </w:r>
            <w:r w:rsidRPr="00586D0B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586D0B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586D0B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586D0B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586D0B">
              <w:rPr>
                <w:rFonts w:asciiTheme="minorBidi" w:hAnsiTheme="minorBidi"/>
                <w:b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Name of the Assessor</w:t>
            </w:r>
            <w:r w:rsidRPr="00586D0B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Assessor’s code:</w:t>
            </w:r>
            <w:r w:rsidRPr="00586D0B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Signature:</w:t>
            </w:r>
            <w:r w:rsidRPr="00586D0B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86D0B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586D0B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586D0B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586D0B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586D0B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586D0B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586D0B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586D0B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586D0B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586D0B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586D0B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586D0B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586D0B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586D0B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586D0B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586D0B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586D0B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586D0B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586D0B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586D0B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F31790A" w14:textId="77777777" w:rsidR="006302D2" w:rsidRPr="006302D2" w:rsidRDefault="006302D2" w:rsidP="006302D2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Configure Malware Analysis Lab</w:t>
            </w:r>
          </w:p>
          <w:p w14:paraId="37FD5F2F" w14:textId="77777777" w:rsidR="006302D2" w:rsidRPr="006302D2" w:rsidRDefault="006302D2" w:rsidP="006302D2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Scan and Assessment of Vulnerability</w:t>
            </w:r>
          </w:p>
          <w:p w14:paraId="0E394CCB" w14:textId="77777777" w:rsidR="006302D2" w:rsidRPr="006302D2" w:rsidRDefault="006302D2" w:rsidP="006302D2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Configure Password Cracking Lab</w:t>
            </w:r>
          </w:p>
          <w:p w14:paraId="4743BC7F" w14:textId="77777777" w:rsidR="006302D2" w:rsidRDefault="006302D2" w:rsidP="006302D2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Test Web Application Security</w:t>
            </w:r>
          </w:p>
          <w:p w14:paraId="0CA3292F" w14:textId="77777777" w:rsidR="006302D2" w:rsidRPr="006302D2" w:rsidRDefault="006302D2" w:rsidP="006302D2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Scan and assessment of wireless security</w:t>
            </w:r>
          </w:p>
          <w:p w14:paraId="5493BFEF" w14:textId="01F63B07" w:rsidR="00107755" w:rsidRPr="006302D2" w:rsidRDefault="00107755" w:rsidP="006302D2">
            <w:pPr>
              <w:rPr>
                <w:rFonts w:asciiTheme="minorBidi" w:hAnsiTheme="minorBidi"/>
              </w:rPr>
            </w:pPr>
          </w:p>
        </w:tc>
      </w:tr>
      <w:tr w:rsidR="00C05385" w:rsidRPr="00586D0B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586D0B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586D0B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49677E" w:rsidRPr="00586D0B" w14:paraId="23A6645D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47137897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>Setup lab environment using virtual machine.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1DAF70B9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1061192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>Download sample malware file from reputable source for analysis.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49677E" w:rsidRPr="00586D0B" w:rsidRDefault="0049677E" w:rsidP="004967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49677E" w:rsidRPr="00586D0B" w:rsidRDefault="0049677E" w:rsidP="004967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49677E" w:rsidRPr="00586D0B" w:rsidRDefault="0049677E" w:rsidP="004967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9677E" w:rsidRPr="00586D0B" w14:paraId="544C6506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70DCEA46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proofErr w:type="gramStart"/>
            <w:r w:rsidRPr="001B2A8C">
              <w:t>install</w:t>
            </w:r>
            <w:proofErr w:type="gramEnd"/>
            <w:r w:rsidRPr="001B2A8C">
              <w:t xml:space="preserve"> tools like Wireshark, IDA Pro, or a sandbox to analyze the malware's behavior.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49677E" w:rsidRPr="00586D0B" w:rsidRDefault="0049677E" w:rsidP="004967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49677E" w:rsidRPr="00586D0B" w:rsidRDefault="0049677E" w:rsidP="004967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49677E" w:rsidRPr="00586D0B" w:rsidRDefault="0049677E" w:rsidP="004967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9677E" w:rsidRPr="00586D0B" w14:paraId="124CDA19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6147045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proofErr w:type="gramStart"/>
            <w:r w:rsidRPr="001B2A8C">
              <w:t>analyze</w:t>
            </w:r>
            <w:proofErr w:type="gramEnd"/>
            <w:r w:rsidRPr="001B2A8C">
              <w:t xml:space="preserve"> malware using installed tools.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49677E" w:rsidRPr="00586D0B" w:rsidRDefault="0049677E" w:rsidP="004967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49677E" w:rsidRPr="00586D0B" w:rsidRDefault="0049677E" w:rsidP="004967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49677E" w:rsidRPr="00586D0B" w:rsidRDefault="0049677E" w:rsidP="004967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9677E" w:rsidRPr="00586D0B" w14:paraId="7771DC62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3923F630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>Prepare Report of your findings, including its propagation methods, payload, and communication channels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6214EFCF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33A8513A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>Install vulnerability scanning tool like Nessus or OpenVAS to scan a target system for vulnerabilities.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6C961322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5B40E3FA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>Scan the Vulnerability in the system/network.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294A3958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6376D9B7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>Analyze the scan results and categorize vulnerabilities by severity levels.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4D89B712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618B30E6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>Prioritize vulnerabilities for remediation based on risk assessment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5345ADDB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33DFC537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 xml:space="preserve">Set up a password cracking lab by installing required tools like John the Ripper or </w:t>
            </w:r>
            <w:proofErr w:type="spellStart"/>
            <w:r w:rsidRPr="001B2A8C">
              <w:t>Hashcat</w:t>
            </w:r>
            <w:proofErr w:type="spellEnd"/>
            <w:r w:rsidRPr="001B2A8C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4581BD80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2A9DAAC5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>Download hash file from any source.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42E8C664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7DAD0E98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 xml:space="preserve">Use tools like John the Ripper or </w:t>
            </w:r>
            <w:proofErr w:type="spellStart"/>
            <w:r w:rsidRPr="001B2A8C">
              <w:t>Hashcat</w:t>
            </w:r>
            <w:proofErr w:type="spellEnd"/>
            <w:r w:rsidRPr="001B2A8C">
              <w:t xml:space="preserve"> to crack the password of downloaded 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6C266556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7315E4E9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>Demonstrate the rules and importance of strong password.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1F37211E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29FBBD0D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>Demonstrate how password cracking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0D06833D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39905FAF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>Set up a vulnerable web application intentionally introduce SQL injection or cross-site scripting vulnerability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2C91FB93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72B38CBF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>Install Vulnerability Scanner Burp Suite or OWASP ZAP to perform security testing on the web application.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1FC6FBBD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A5E2FC7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5BC81F" w14:textId="6D2B62DC" w:rsidR="0049677E" w:rsidRPr="00586D0B" w:rsidRDefault="0049677E" w:rsidP="0049677E">
            <w:pPr>
              <w:rPr>
                <w:rFonts w:asciiTheme="minorBidi" w:hAnsiTheme="minorBidi"/>
              </w:rPr>
            </w:pPr>
            <w:r w:rsidRPr="001B2A8C">
              <w:t>Scan the Vulnerability in your web application.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193D81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595B74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4161F99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15AFA717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C88FB9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3E8225" w14:textId="347C8C48" w:rsidR="0049677E" w:rsidRPr="00586D0B" w:rsidRDefault="0049677E" w:rsidP="0049677E">
            <w:pPr>
              <w:rPr>
                <w:rFonts w:asciiTheme="minorBidi" w:hAnsiTheme="minorBidi"/>
              </w:rPr>
            </w:pPr>
            <w:r w:rsidRPr="001B2A8C">
              <w:t>Demonstrate how vulnerabilities can be exploited and suggest mitigation strategies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13D2C2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892622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88AF09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547A99CB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8D2BBAC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7768B22" w14:textId="291E7176" w:rsidR="0049677E" w:rsidRPr="00586D0B" w:rsidRDefault="0049677E" w:rsidP="0049677E">
            <w:pPr>
              <w:rPr>
                <w:rFonts w:asciiTheme="minorBidi" w:hAnsiTheme="minorBidi"/>
              </w:rPr>
            </w:pPr>
            <w:r w:rsidRPr="001B2A8C">
              <w:t>Set up a lab environment with a wireless network.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9C43C10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41322B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2E54DD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1CE09511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DD787A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663C7F2" w14:textId="0FF38467" w:rsidR="0049677E" w:rsidRPr="00586D0B" w:rsidRDefault="0049677E" w:rsidP="0049677E">
            <w:pPr>
              <w:rPr>
                <w:rFonts w:asciiTheme="minorBidi" w:hAnsiTheme="minorBidi"/>
              </w:rPr>
            </w:pPr>
            <w:r w:rsidRPr="001B2A8C">
              <w:t xml:space="preserve">Install tools like </w:t>
            </w:r>
            <w:proofErr w:type="spellStart"/>
            <w:r w:rsidRPr="001B2A8C">
              <w:t>Aircrack</w:t>
            </w:r>
            <w:proofErr w:type="spellEnd"/>
            <w:r w:rsidRPr="001B2A8C">
              <w:t>-ng or Wireshark to capture and analyze wireless traffic.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FA70C6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C517F3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A348BB7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61E10BB0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0E4DF84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75F9ECB" w14:textId="0C2B104E" w:rsidR="0049677E" w:rsidRPr="00586D0B" w:rsidRDefault="0049677E" w:rsidP="0049677E">
            <w:pPr>
              <w:rPr>
                <w:rFonts w:asciiTheme="minorBidi" w:hAnsiTheme="minorBidi"/>
              </w:rPr>
            </w:pPr>
            <w:r w:rsidRPr="001B2A8C">
              <w:t>Scan the wireless network.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5BDBC4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0AB829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347BB16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470157FA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6B1D2C3E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>Demonstrate how attackers can exploit weak Wi-Fi security, such as WEP or WPA2 vulnerabilities.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C05385" w:rsidRPr="00586D0B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586D0B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586D0B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586D0B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586D0B" w:rsidRDefault="00771076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586D0B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586D0B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FB23239" w:rsidR="00E76966" w:rsidRPr="00586D0B" w:rsidRDefault="00526128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</w:t>
            </w:r>
            <w:r w:rsidR="000D2978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0D04CA" w:rsidRPr="00586D0B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7ACE804" w14:textId="77777777" w:rsidR="00116DCE" w:rsidRPr="00116DCE" w:rsidRDefault="00116DCE" w:rsidP="00116DCE">
            <w:pPr>
              <w:spacing w:before="60" w:after="60"/>
              <w:rPr>
                <w:rFonts w:asciiTheme="minorBidi" w:eastAsia="Times New Roman" w:hAnsiTheme="minorBidi"/>
                <w:b/>
              </w:rPr>
            </w:pPr>
            <w:r w:rsidRPr="00116DCE">
              <w:rPr>
                <w:rFonts w:asciiTheme="minorBidi" w:eastAsia="Times New Roman" w:hAnsiTheme="minorBidi"/>
                <w:b/>
              </w:rPr>
              <w:t>9.Analyse Security Threats and Vulnerabilities</w:t>
            </w:r>
          </w:p>
          <w:p w14:paraId="62C85E56" w14:textId="5504E408" w:rsidR="000D04CA" w:rsidRPr="00586D0B" w:rsidRDefault="000D04CA" w:rsidP="00671CB3">
            <w:pPr>
              <w:rPr>
                <w:rFonts w:asciiTheme="minorBidi" w:hAnsiTheme="minorBidi"/>
              </w:rPr>
            </w:pPr>
          </w:p>
        </w:tc>
      </w:tr>
      <w:tr w:rsidR="000D04CA" w:rsidRPr="00586D0B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586D0B" w:rsidRDefault="000D04CA" w:rsidP="000D04CA">
            <w:pPr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586D0B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586D0B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586D0B" w:rsidRDefault="000D04CA" w:rsidP="000D04CA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586D0B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586D0B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586D0B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586D0B">
              <w:rPr>
                <w:rFonts w:asciiTheme="minorBidi" w:hAnsiTheme="minorBidi"/>
                <w:b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586D0B" w:rsidRDefault="000D04CA" w:rsidP="000D04CA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586D0B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586D0B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586D0B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586D0B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586D0B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586D0B" w14:paraId="6424A054" w14:textId="77777777" w:rsidTr="00B064C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586D0B" w:rsidRDefault="00C05385" w:rsidP="00804B65">
            <w:pPr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586D0B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586D0B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586D0B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B064C1" w:rsidRPr="00586D0B" w14:paraId="75D2430B" w14:textId="77777777" w:rsidTr="00B064C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576FCDC3" w14:textId="77777777" w:rsidR="00A91100" w:rsidRPr="00A91100" w:rsidRDefault="00A91100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A91100">
              <w:rPr>
                <w:rFonts w:asciiTheme="minorBidi" w:hAnsiTheme="minorBidi"/>
                <w:iCs/>
                <w:sz w:val="22"/>
                <w:szCs w:val="22"/>
              </w:rPr>
              <w:t>What is phishing, and how does it pose a cybersecurity threat to computers?</w:t>
            </w:r>
          </w:p>
          <w:p w14:paraId="2FA80616" w14:textId="3A030D4F" w:rsidR="00B064C1" w:rsidRPr="00586D0B" w:rsidRDefault="00B064C1" w:rsidP="00B064C1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BFE4C56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170C3C92" w14:textId="77777777" w:rsidTr="00B064C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13FBEBE2" w14:textId="69E616C1" w:rsidR="00D87D56" w:rsidRDefault="00D87D56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B03E0F3" w14:textId="20BCDCCB" w:rsidR="007543EF" w:rsidRDefault="007543EF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86F1052" w14:textId="01C54A9D" w:rsidR="007543EF" w:rsidRDefault="007543EF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8CC1A7E" w14:textId="77777777" w:rsidR="007543EF" w:rsidRDefault="007543EF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6A2F4E2" w14:textId="77777777" w:rsidR="00D87D56" w:rsidRDefault="00D87D56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4FD51B1" w14:textId="36FABB05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6892F728" w14:textId="77777777" w:rsidTr="00B064C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001EE7A5" w14:textId="389AF2E6" w:rsidR="00B064C1" w:rsidRPr="00A91100" w:rsidRDefault="00A91100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A91100">
              <w:rPr>
                <w:rFonts w:asciiTheme="minorBidi" w:hAnsiTheme="minorBidi"/>
                <w:iCs/>
                <w:sz w:val="22"/>
                <w:szCs w:val="22"/>
              </w:rPr>
              <w:t>How can malware compromise computer security, and what ar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>e some common types of malware?</w:t>
            </w:r>
          </w:p>
        </w:tc>
        <w:tc>
          <w:tcPr>
            <w:tcW w:w="1350" w:type="dxa"/>
            <w:vMerge w:val="restart"/>
          </w:tcPr>
          <w:p w14:paraId="3CA953B2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42741311" w14:textId="77777777" w:rsidTr="00B064C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1F5C39CC" w14:textId="77777777" w:rsidR="00B064C1" w:rsidRDefault="00B064C1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162F3A8" w14:textId="77777777" w:rsidR="007543EF" w:rsidRDefault="007543EF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F0AD6D3" w14:textId="77777777" w:rsidR="007543EF" w:rsidRDefault="007543EF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7816BB5" w14:textId="77777777" w:rsidR="007543EF" w:rsidRDefault="007543EF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B6FB7E6" w14:textId="77777777" w:rsidR="007543EF" w:rsidRDefault="007543EF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E227152" w14:textId="77777777" w:rsidR="007543EF" w:rsidRDefault="007543EF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83238BA" w14:textId="77777777" w:rsidR="007543EF" w:rsidRDefault="007543EF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7A58C96" w14:textId="77777777" w:rsidR="007543EF" w:rsidRDefault="007543EF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35820278" w:rsidR="007543EF" w:rsidRPr="00586D0B" w:rsidRDefault="007543EF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6ED77CE7" w14:textId="77777777" w:rsidTr="00B064C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41D16835" w14:textId="4BFCAFFA" w:rsidR="00B064C1" w:rsidRPr="00586D0B" w:rsidRDefault="00C82373" w:rsidP="00B064C1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t>What role do weak passwords play in cybersecurity threats, and how can individuals enhance password security?</w:t>
            </w:r>
          </w:p>
        </w:tc>
        <w:tc>
          <w:tcPr>
            <w:tcW w:w="1350" w:type="dxa"/>
            <w:vMerge w:val="restart"/>
          </w:tcPr>
          <w:p w14:paraId="19979199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70B0561B" w14:textId="77777777" w:rsidTr="00B064C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B064C1" w:rsidRPr="00586D0B" w:rsidRDefault="00B064C1" w:rsidP="00FC28E6">
            <w:pPr>
              <w:pStyle w:val="ListParagraph"/>
              <w:numPr>
                <w:ilvl w:val="1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6605CFEC" w14:textId="4C0B06B8" w:rsidR="00D87D56" w:rsidRDefault="00D87D56" w:rsidP="00B064C1"/>
          <w:p w14:paraId="5E0D9E34" w14:textId="77777777" w:rsidR="007543EF" w:rsidRDefault="007543EF" w:rsidP="00B064C1"/>
          <w:p w14:paraId="3D07B138" w14:textId="0757C137" w:rsidR="007543EF" w:rsidRDefault="007543EF" w:rsidP="00B064C1"/>
          <w:p w14:paraId="4C9C0EAE" w14:textId="4256B7A9" w:rsidR="007543EF" w:rsidRDefault="007543EF" w:rsidP="00B064C1"/>
          <w:p w14:paraId="13D0A77D" w14:textId="77777777" w:rsidR="007543EF" w:rsidRDefault="007543EF" w:rsidP="00B064C1"/>
          <w:p w14:paraId="43E8AC33" w14:textId="77777777" w:rsidR="00D87D56" w:rsidRDefault="00D87D56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E822BB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67A96E05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2185C41B" w14:textId="77777777" w:rsidTr="00B064C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1FAD6769" w14:textId="0089F046" w:rsidR="00B064C1" w:rsidRPr="00D87D56" w:rsidRDefault="003D2531" w:rsidP="00D87D56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3D2531">
              <w:rPr>
                <w:rFonts w:asciiTheme="minorBidi" w:hAnsiTheme="minorBidi"/>
                <w:iCs/>
                <w:sz w:val="22"/>
                <w:szCs w:val="22"/>
              </w:rPr>
              <w:t>How does unsecured public Wi-Fi contribute to cybersecurity risks, and what precautions should individuals t</w:t>
            </w:r>
            <w:r w:rsidR="00D87D56">
              <w:rPr>
                <w:rFonts w:asciiTheme="minorBidi" w:hAnsiTheme="minorBidi"/>
                <w:iCs/>
                <w:sz w:val="22"/>
                <w:szCs w:val="22"/>
              </w:rPr>
              <w:t>ake when using public networks?</w:t>
            </w:r>
          </w:p>
        </w:tc>
        <w:tc>
          <w:tcPr>
            <w:tcW w:w="1350" w:type="dxa"/>
            <w:vMerge w:val="restart"/>
          </w:tcPr>
          <w:p w14:paraId="5A64D84C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46A2969D" w14:textId="77777777" w:rsidTr="00B064C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7C8A565B" w14:textId="0C30CF11" w:rsidR="00B064C1" w:rsidRDefault="003D2531" w:rsidP="003D2531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3D2531">
              <w:rPr>
                <w:rFonts w:asciiTheme="minorBidi" w:hAnsiTheme="minorBidi"/>
                <w:iCs/>
                <w:sz w:val="22"/>
                <w:szCs w:val="22"/>
              </w:rPr>
              <w:t>.</w:t>
            </w:r>
          </w:p>
          <w:p w14:paraId="0553EAB8" w14:textId="56641C7F" w:rsidR="00D87D56" w:rsidRDefault="00D87D56" w:rsidP="003D253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9A61BE9" w14:textId="4A0DF25E" w:rsidR="00D87D56" w:rsidRDefault="00D87D56" w:rsidP="003D253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417E933" w14:textId="0A22DECB" w:rsidR="00D87D56" w:rsidRDefault="00D87D56" w:rsidP="003D253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6C9C7C4" w14:textId="26CC83A3" w:rsidR="00D87D56" w:rsidRDefault="00D87D56" w:rsidP="003D253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EE2DC42" w14:textId="77777777" w:rsidR="00D87D56" w:rsidRDefault="00D87D56" w:rsidP="003D253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2AC3B564" w:rsidR="00B064C1" w:rsidRPr="00586D0B" w:rsidRDefault="00B064C1" w:rsidP="00D87D56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3956A257" w14:textId="77777777" w:rsidTr="00B064C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4E2124B1" w14:textId="77777777" w:rsidR="00D87D56" w:rsidRPr="00D87D56" w:rsidRDefault="00D87D56" w:rsidP="00D87D56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87D56">
              <w:rPr>
                <w:rFonts w:asciiTheme="minorBidi" w:hAnsiTheme="minorBidi"/>
                <w:iCs/>
                <w:sz w:val="22"/>
                <w:szCs w:val="22"/>
              </w:rPr>
              <w:t>What is vulnerability assessment, and how does it contribute to cybersecurity?</w:t>
            </w:r>
          </w:p>
          <w:p w14:paraId="262A396C" w14:textId="02FBAA7A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CE9A19A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540C21" w:rsidRPr="00586D0B" w14:paraId="48D9788B" w14:textId="77777777" w:rsidTr="00B064C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586D0B" w:rsidRDefault="00540C21" w:rsidP="00FC28E6">
            <w:pPr>
              <w:pStyle w:val="ListParagraph"/>
              <w:numPr>
                <w:ilvl w:val="0"/>
                <w:numId w:val="5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7003607" w14:textId="47846EAE" w:rsidR="00B064C1" w:rsidRDefault="00D87D56" w:rsidP="00D87D56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87D56">
              <w:rPr>
                <w:rFonts w:asciiTheme="minorBidi" w:hAnsiTheme="minorBidi"/>
                <w:iCs/>
                <w:sz w:val="22"/>
                <w:szCs w:val="22"/>
              </w:rPr>
              <w:t>.</w:t>
            </w:r>
          </w:p>
          <w:p w14:paraId="150B8ECA" w14:textId="5D6BBDD7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95EC86F" w14:textId="6EA5FAD2" w:rsidR="007543EF" w:rsidRDefault="007543EF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09436DC" w14:textId="4DA4E706" w:rsidR="007543EF" w:rsidRDefault="007543EF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A3FBCA0" w14:textId="716AED22" w:rsidR="007543EF" w:rsidRDefault="007543EF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E181B87" w14:textId="25CD13EE" w:rsidR="007543EF" w:rsidRDefault="007543EF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7826AED" w14:textId="25FDB50B" w:rsidR="007543EF" w:rsidRDefault="007543EF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1173F57" w14:textId="5657DA08" w:rsidR="007543EF" w:rsidRDefault="007543EF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35454DA" w14:textId="35C677B2" w:rsidR="007543EF" w:rsidRDefault="007543EF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9EAA6D5" w14:textId="77777777" w:rsidR="007543EF" w:rsidRPr="00586D0B" w:rsidRDefault="007543EF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586D0B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586D0B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586D0B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1378B8" w:rsidRPr="00586D0B" w14:paraId="396B7AFB" w14:textId="77777777" w:rsidTr="001378B8">
        <w:trPr>
          <w:trHeight w:val="678"/>
          <w:jc w:val="center"/>
        </w:trPr>
        <w:tc>
          <w:tcPr>
            <w:tcW w:w="991" w:type="dxa"/>
            <w:vMerge w:val="restart"/>
          </w:tcPr>
          <w:p w14:paraId="1C012E30" w14:textId="77777777" w:rsidR="001378B8" w:rsidRPr="00586D0B" w:rsidRDefault="001378B8" w:rsidP="00FC28E6">
            <w:pPr>
              <w:pStyle w:val="ListParagraph"/>
              <w:numPr>
                <w:ilvl w:val="0"/>
                <w:numId w:val="5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3B32F6" w14:textId="77777777" w:rsidR="001378B8" w:rsidRPr="001378B8" w:rsidRDefault="001378B8" w:rsidP="001378B8">
            <w:pPr>
              <w:rPr>
                <w:rFonts w:asciiTheme="minorBidi" w:hAnsiTheme="minorBidi"/>
                <w:iCs/>
              </w:rPr>
            </w:pPr>
            <w:r w:rsidRPr="001378B8">
              <w:rPr>
                <w:rFonts w:asciiTheme="minorBidi" w:hAnsiTheme="minorBidi"/>
                <w:iCs/>
              </w:rPr>
              <w:t>What are attack vectors in cybersecurity, and why is understanding them essential for effective defense?</w:t>
            </w:r>
          </w:p>
          <w:p w14:paraId="7455A420" w14:textId="6577F8C7" w:rsidR="001378B8" w:rsidRPr="00D87D56" w:rsidRDefault="001378B8" w:rsidP="001378B8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14:paraId="148664C7" w14:textId="77777777" w:rsidR="001378B8" w:rsidRPr="00586D0B" w:rsidRDefault="001378B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2D4D13B" w14:textId="77777777" w:rsidR="001378B8" w:rsidRPr="00586D0B" w:rsidRDefault="001378B8" w:rsidP="002B28F0">
            <w:pPr>
              <w:rPr>
                <w:rFonts w:asciiTheme="minorBidi" w:hAnsiTheme="minorBidi"/>
              </w:rPr>
            </w:pPr>
          </w:p>
        </w:tc>
      </w:tr>
      <w:tr w:rsidR="001378B8" w:rsidRPr="00586D0B" w14:paraId="1728CE44" w14:textId="77777777" w:rsidTr="00B064C1">
        <w:trPr>
          <w:trHeight w:val="1515"/>
          <w:jc w:val="center"/>
        </w:trPr>
        <w:tc>
          <w:tcPr>
            <w:tcW w:w="991" w:type="dxa"/>
            <w:vMerge/>
          </w:tcPr>
          <w:p w14:paraId="0835B632" w14:textId="77777777" w:rsidR="001378B8" w:rsidRPr="00586D0B" w:rsidRDefault="001378B8" w:rsidP="00FC28E6">
            <w:pPr>
              <w:pStyle w:val="ListParagraph"/>
              <w:numPr>
                <w:ilvl w:val="0"/>
                <w:numId w:val="5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2F4D9DF" w14:textId="3E96E932" w:rsidR="001378B8" w:rsidRDefault="001378B8" w:rsidP="001378B8">
            <w:pPr>
              <w:rPr>
                <w:rFonts w:asciiTheme="minorBidi" w:hAnsiTheme="minorBidi"/>
                <w:iCs/>
              </w:rPr>
            </w:pPr>
            <w:r w:rsidRPr="001378B8">
              <w:rPr>
                <w:rFonts w:asciiTheme="minorBidi" w:hAnsiTheme="minorBidi"/>
                <w:iCs/>
              </w:rPr>
              <w:t>.</w:t>
            </w:r>
          </w:p>
          <w:p w14:paraId="3CFBE441" w14:textId="2C7813C2" w:rsidR="00031CA6" w:rsidRDefault="00031CA6" w:rsidP="001378B8">
            <w:pPr>
              <w:rPr>
                <w:rFonts w:asciiTheme="minorBidi" w:hAnsiTheme="minorBidi"/>
                <w:iCs/>
              </w:rPr>
            </w:pPr>
          </w:p>
          <w:p w14:paraId="159AC36F" w14:textId="01A6938C" w:rsidR="007543EF" w:rsidRDefault="007543EF" w:rsidP="001378B8">
            <w:pPr>
              <w:rPr>
                <w:rFonts w:asciiTheme="minorBidi" w:hAnsiTheme="minorBidi"/>
                <w:iCs/>
              </w:rPr>
            </w:pPr>
          </w:p>
          <w:p w14:paraId="6E771435" w14:textId="0E352628" w:rsidR="007543EF" w:rsidRDefault="007543EF" w:rsidP="001378B8">
            <w:pPr>
              <w:rPr>
                <w:rFonts w:asciiTheme="minorBidi" w:hAnsiTheme="minorBidi"/>
                <w:iCs/>
              </w:rPr>
            </w:pPr>
          </w:p>
          <w:p w14:paraId="28058E8B" w14:textId="49946D83" w:rsidR="007543EF" w:rsidRDefault="007543EF" w:rsidP="001378B8">
            <w:pPr>
              <w:rPr>
                <w:rFonts w:asciiTheme="minorBidi" w:hAnsiTheme="minorBidi"/>
                <w:iCs/>
              </w:rPr>
            </w:pPr>
          </w:p>
          <w:p w14:paraId="5E3A1C72" w14:textId="1485F979" w:rsidR="007543EF" w:rsidRDefault="007543EF" w:rsidP="001378B8">
            <w:pPr>
              <w:rPr>
                <w:rFonts w:asciiTheme="minorBidi" w:hAnsiTheme="minorBidi"/>
                <w:iCs/>
              </w:rPr>
            </w:pPr>
          </w:p>
          <w:p w14:paraId="72C04C4E" w14:textId="5C9A3694" w:rsidR="007543EF" w:rsidRDefault="007543EF" w:rsidP="001378B8">
            <w:pPr>
              <w:rPr>
                <w:rFonts w:asciiTheme="minorBidi" w:hAnsiTheme="minorBidi"/>
                <w:iCs/>
              </w:rPr>
            </w:pPr>
          </w:p>
          <w:p w14:paraId="232CBDCF" w14:textId="77777777" w:rsidR="007543EF" w:rsidRDefault="007543EF" w:rsidP="001378B8">
            <w:pPr>
              <w:rPr>
                <w:rFonts w:asciiTheme="minorBidi" w:hAnsiTheme="minorBidi"/>
                <w:iCs/>
              </w:rPr>
            </w:pPr>
          </w:p>
          <w:p w14:paraId="65E9B44F" w14:textId="77777777" w:rsidR="00031CA6" w:rsidRDefault="00031CA6" w:rsidP="001378B8">
            <w:pPr>
              <w:rPr>
                <w:rFonts w:asciiTheme="minorBidi" w:hAnsiTheme="minorBidi"/>
                <w:iCs/>
              </w:rPr>
            </w:pPr>
          </w:p>
          <w:p w14:paraId="0F9B514B" w14:textId="19F84E8A" w:rsidR="00031CA6" w:rsidRPr="001378B8" w:rsidRDefault="00031CA6" w:rsidP="001378B8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48A5567" w14:textId="77777777" w:rsidR="001378B8" w:rsidRPr="00586D0B" w:rsidRDefault="001378B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9FB423C" w14:textId="77777777" w:rsidR="001378B8" w:rsidRPr="00586D0B" w:rsidRDefault="001378B8" w:rsidP="002B28F0">
            <w:pPr>
              <w:rPr>
                <w:rFonts w:asciiTheme="minorBidi" w:hAnsiTheme="minorBidi"/>
              </w:rPr>
            </w:pPr>
          </w:p>
        </w:tc>
      </w:tr>
    </w:tbl>
    <w:p w14:paraId="690B053E" w14:textId="1CBD824A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D3C2448" w14:textId="0C6238AB" w:rsidR="00B064C1" w:rsidRDefault="00B064C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F24BD35" w14:textId="49D15736" w:rsidR="007543EF" w:rsidRDefault="007543E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F0B8D47" w14:textId="57BC65D8" w:rsidR="007543EF" w:rsidRDefault="007543E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19BF18C" w14:textId="30508C58" w:rsidR="007543EF" w:rsidRDefault="007543E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D24DAF2" w14:textId="77777777" w:rsidR="007543EF" w:rsidRDefault="007543EF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B064C1" w:rsidRPr="00586D0B" w14:paraId="0B639B64" w14:textId="77777777" w:rsidTr="0055743A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45D53C7" w14:textId="77777777" w:rsidR="00B064C1" w:rsidRPr="00586D0B" w:rsidRDefault="00B064C1" w:rsidP="0055743A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B064C1" w:rsidRPr="00586D0B" w14:paraId="134FD469" w14:textId="77777777" w:rsidTr="0055743A">
        <w:tc>
          <w:tcPr>
            <w:tcW w:w="9540" w:type="dxa"/>
          </w:tcPr>
          <w:p w14:paraId="074CF13F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CFADEB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7879D3CC" w14:textId="77777777" w:rsidTr="0055743A">
        <w:tc>
          <w:tcPr>
            <w:tcW w:w="9540" w:type="dxa"/>
          </w:tcPr>
          <w:p w14:paraId="789470EB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1BCF116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3F4644D0" w14:textId="77777777" w:rsidTr="0055743A">
        <w:tc>
          <w:tcPr>
            <w:tcW w:w="9540" w:type="dxa"/>
          </w:tcPr>
          <w:p w14:paraId="74BF2E38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55D16F3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53A93D7C" w14:textId="77777777" w:rsidTr="0055743A">
        <w:tc>
          <w:tcPr>
            <w:tcW w:w="9540" w:type="dxa"/>
          </w:tcPr>
          <w:p w14:paraId="05CAC5EB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F17807E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7FE8E2BB" w14:textId="77777777" w:rsidTr="0055743A">
        <w:tc>
          <w:tcPr>
            <w:tcW w:w="9540" w:type="dxa"/>
          </w:tcPr>
          <w:p w14:paraId="1EA8A47A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6BA9B69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3E1E8018" w14:textId="77777777" w:rsidTr="0055743A">
        <w:trPr>
          <w:trHeight w:val="1655"/>
        </w:trPr>
        <w:tc>
          <w:tcPr>
            <w:tcW w:w="9540" w:type="dxa"/>
          </w:tcPr>
          <w:p w14:paraId="244F2D1A" w14:textId="77777777" w:rsidR="00B064C1" w:rsidRPr="00586D0B" w:rsidRDefault="00B064C1" w:rsidP="0055743A">
            <w:pPr>
              <w:rPr>
                <w:rFonts w:asciiTheme="minorBidi" w:hAnsiTheme="minorBidi"/>
                <w:sz w:val="22"/>
              </w:rPr>
            </w:pPr>
          </w:p>
          <w:p w14:paraId="0C81FA04" w14:textId="77777777" w:rsidR="00B064C1" w:rsidRPr="00586D0B" w:rsidRDefault="00B064C1" w:rsidP="0055743A">
            <w:pPr>
              <w:rPr>
                <w:rFonts w:asciiTheme="minorBidi" w:hAnsiTheme="minorBidi"/>
                <w:sz w:val="22"/>
              </w:rPr>
            </w:pPr>
          </w:p>
          <w:p w14:paraId="71612E70" w14:textId="77777777" w:rsidR="00B064C1" w:rsidRPr="00586D0B" w:rsidRDefault="00B064C1" w:rsidP="0055743A">
            <w:pPr>
              <w:rPr>
                <w:rFonts w:asciiTheme="minorBidi" w:hAnsiTheme="minorBidi"/>
                <w:sz w:val="22"/>
              </w:rPr>
            </w:pPr>
          </w:p>
          <w:p w14:paraId="383F675D" w14:textId="77777777" w:rsidR="00B064C1" w:rsidRPr="00586D0B" w:rsidRDefault="00B064C1" w:rsidP="0055743A">
            <w:pPr>
              <w:rPr>
                <w:rFonts w:asciiTheme="minorBidi" w:hAnsiTheme="minorBidi"/>
                <w:sz w:val="22"/>
              </w:rPr>
            </w:pPr>
          </w:p>
          <w:p w14:paraId="736D2B2E" w14:textId="77777777" w:rsidR="00B064C1" w:rsidRPr="00586D0B" w:rsidRDefault="00B064C1" w:rsidP="0055743A">
            <w:pPr>
              <w:rPr>
                <w:rFonts w:asciiTheme="minorBidi" w:hAnsiTheme="minorBidi"/>
                <w:sz w:val="48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586D0B">
              <w:rPr>
                <w:rFonts w:asciiTheme="minorBidi" w:hAnsiTheme="minorBidi"/>
                <w:sz w:val="22"/>
              </w:rPr>
              <w:t xml:space="preserve">__________________ </w:t>
            </w:r>
            <w:r w:rsidRPr="00586D0B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586D0B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3324E047" w14:textId="2C5A4B0A" w:rsidR="001F2DA4" w:rsidRDefault="001F2DA4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1EFD8811" w14:textId="15788C7D" w:rsidR="00FC2423" w:rsidRDefault="00FC2423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6B778765" w14:textId="77777777" w:rsidR="00FC2423" w:rsidRPr="00FC2423" w:rsidRDefault="00FC2423" w:rsidP="00FC2423">
      <w:pPr>
        <w:jc w:val="center"/>
        <w:rPr>
          <w:rFonts w:asciiTheme="minorBidi" w:hAnsiTheme="minorBidi"/>
          <w:b/>
          <w:sz w:val="32"/>
        </w:rPr>
      </w:pPr>
      <w:r w:rsidRPr="00FC2423">
        <w:rPr>
          <w:rFonts w:asciiTheme="minorBidi" w:hAnsiTheme="minorBidi"/>
          <w:b/>
          <w:sz w:val="32"/>
        </w:rPr>
        <w:lastRenderedPageBreak/>
        <w:t>Assessment Tasks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FC2423" w:rsidRPr="00FC2423" w14:paraId="72078FF6" w14:textId="77777777" w:rsidTr="003D2668">
        <w:trPr>
          <w:trHeight w:val="359"/>
        </w:trPr>
        <w:tc>
          <w:tcPr>
            <w:tcW w:w="2094" w:type="dxa"/>
            <w:vAlign w:val="center"/>
          </w:tcPr>
          <w:p w14:paraId="63920C06" w14:textId="77777777" w:rsidR="00FC2423" w:rsidRPr="00FC2423" w:rsidRDefault="00FC2423" w:rsidP="00FC2423">
            <w:pPr>
              <w:rPr>
                <w:rFonts w:asciiTheme="minorBidi" w:hAnsiTheme="minorBidi"/>
                <w:b/>
                <w:sz w:val="22"/>
              </w:rPr>
            </w:pPr>
            <w:r w:rsidRPr="00FC242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74E43664" w14:textId="77777777" w:rsidR="00FC2423" w:rsidRPr="00FC2423" w:rsidRDefault="00FC2423" w:rsidP="00FC2423">
            <w:pPr>
              <w:rPr>
                <w:rFonts w:asciiTheme="minorBidi" w:hAnsiTheme="minorBidi"/>
              </w:rPr>
            </w:pPr>
          </w:p>
        </w:tc>
      </w:tr>
      <w:tr w:rsidR="00FC2423" w:rsidRPr="00FC2423" w14:paraId="4AAD0751" w14:textId="77777777" w:rsidTr="003D2668">
        <w:trPr>
          <w:trHeight w:val="350"/>
        </w:trPr>
        <w:tc>
          <w:tcPr>
            <w:tcW w:w="2094" w:type="dxa"/>
            <w:vAlign w:val="center"/>
          </w:tcPr>
          <w:p w14:paraId="272AD777" w14:textId="77777777" w:rsidR="00FC2423" w:rsidRPr="00FC2423" w:rsidRDefault="00FC2423" w:rsidP="00FC2423">
            <w:pPr>
              <w:rPr>
                <w:rFonts w:asciiTheme="minorBidi" w:hAnsiTheme="minorBidi"/>
                <w:b/>
                <w:sz w:val="22"/>
              </w:rPr>
            </w:pPr>
            <w:r w:rsidRPr="00FC242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3198B6E4" w14:textId="77777777" w:rsidR="00FC2423" w:rsidRPr="00FC2423" w:rsidRDefault="00FC2423" w:rsidP="00FC2423">
            <w:pPr>
              <w:rPr>
                <w:rFonts w:asciiTheme="minorBidi" w:hAnsiTheme="minorBidi"/>
              </w:rPr>
            </w:pPr>
          </w:p>
        </w:tc>
      </w:tr>
      <w:tr w:rsidR="00FC2423" w:rsidRPr="00FC2423" w14:paraId="71C726ED" w14:textId="77777777" w:rsidTr="003D2668">
        <w:trPr>
          <w:trHeight w:val="440"/>
        </w:trPr>
        <w:tc>
          <w:tcPr>
            <w:tcW w:w="2094" w:type="dxa"/>
            <w:vAlign w:val="center"/>
          </w:tcPr>
          <w:p w14:paraId="6AFE9AFF" w14:textId="77777777" w:rsidR="00FC2423" w:rsidRPr="00FC2423" w:rsidRDefault="00FC2423" w:rsidP="00FC2423">
            <w:pPr>
              <w:rPr>
                <w:rFonts w:asciiTheme="minorBidi" w:hAnsiTheme="minorBidi"/>
                <w:b/>
                <w:sz w:val="22"/>
              </w:rPr>
            </w:pPr>
            <w:r w:rsidRPr="00FC242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48D0A0B" w14:textId="1097CB41" w:rsidR="00FC2423" w:rsidRPr="00FC2423" w:rsidRDefault="00CB5070" w:rsidP="00FC242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0D2978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FC2423" w:rsidRPr="00FC2423" w14:paraId="6D2D224F" w14:textId="77777777" w:rsidTr="003D2668">
        <w:trPr>
          <w:trHeight w:val="262"/>
        </w:trPr>
        <w:tc>
          <w:tcPr>
            <w:tcW w:w="2094" w:type="dxa"/>
            <w:vAlign w:val="center"/>
          </w:tcPr>
          <w:p w14:paraId="002D57A0" w14:textId="77777777" w:rsidR="00FC2423" w:rsidRPr="00FC2423" w:rsidRDefault="00FC2423" w:rsidP="00FC2423">
            <w:pPr>
              <w:rPr>
                <w:rFonts w:asciiTheme="minorBidi" w:hAnsiTheme="minorBidi"/>
                <w:b/>
                <w:sz w:val="22"/>
              </w:rPr>
            </w:pPr>
            <w:r w:rsidRPr="00FC242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6873C9C" w14:textId="77777777" w:rsidR="00FC2423" w:rsidRPr="00FC2423" w:rsidRDefault="00FC2423" w:rsidP="00FC2423">
            <w:pPr>
              <w:rPr>
                <w:rFonts w:asciiTheme="minorBidi" w:hAnsiTheme="minorBidi"/>
                <w:bCs/>
              </w:rPr>
            </w:pPr>
            <w:r w:rsidRPr="00FC2423">
              <w:rPr>
                <w:rFonts w:asciiTheme="minorBidi" w:hAnsiTheme="minorBidi"/>
                <w:bCs/>
              </w:rPr>
              <w:t>9-Analyse Security Threats and Vulnerabilities</w:t>
            </w:r>
          </w:p>
        </w:tc>
      </w:tr>
      <w:tr w:rsidR="00FC2423" w:rsidRPr="00FC2423" w14:paraId="23883A57" w14:textId="77777777" w:rsidTr="003D2668">
        <w:trPr>
          <w:trHeight w:val="377"/>
        </w:trPr>
        <w:tc>
          <w:tcPr>
            <w:tcW w:w="2094" w:type="dxa"/>
            <w:vAlign w:val="center"/>
          </w:tcPr>
          <w:p w14:paraId="778A1FAA" w14:textId="77777777" w:rsidR="00FC2423" w:rsidRPr="00FC2423" w:rsidRDefault="00FC2423" w:rsidP="00FC2423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FC242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08EDBD6A" w14:textId="77777777" w:rsidR="00FC2423" w:rsidRPr="00FC2423" w:rsidRDefault="00FC2423" w:rsidP="00FC2423">
            <w:pPr>
              <w:rPr>
                <w:rFonts w:asciiTheme="minorBidi" w:hAnsiTheme="minorBidi"/>
                <w:b/>
                <w:bCs/>
              </w:rPr>
            </w:pPr>
            <w:r w:rsidRPr="00FC2423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FC2423" w:rsidRPr="00FC2423" w14:paraId="5672F58E" w14:textId="77777777" w:rsidTr="003D2668">
        <w:trPr>
          <w:trHeight w:val="917"/>
        </w:trPr>
        <w:tc>
          <w:tcPr>
            <w:tcW w:w="2094" w:type="dxa"/>
            <w:vAlign w:val="center"/>
          </w:tcPr>
          <w:p w14:paraId="3C32E33D" w14:textId="77777777" w:rsidR="00FC2423" w:rsidRPr="00FC2423" w:rsidRDefault="00FC2423" w:rsidP="00FC2423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FC242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7446784" w14:textId="77777777" w:rsidR="00FC2423" w:rsidRPr="00FC2423" w:rsidRDefault="00FC2423" w:rsidP="00FC2423">
            <w:pPr>
              <w:numPr>
                <w:ilvl w:val="0"/>
                <w:numId w:val="22"/>
              </w:numPr>
              <w:contextualSpacing/>
              <w:rPr>
                <w:rFonts w:asciiTheme="minorBidi" w:hAnsiTheme="minorBidi"/>
              </w:rPr>
            </w:pPr>
            <w:r w:rsidRPr="00FC2423">
              <w:rPr>
                <w:rFonts w:asciiTheme="minorBidi" w:hAnsiTheme="minorBidi"/>
              </w:rPr>
              <w:t>Analyze security threats</w:t>
            </w:r>
          </w:p>
          <w:p w14:paraId="6643E9F3" w14:textId="77777777" w:rsidR="00FC2423" w:rsidRPr="00FC2423" w:rsidRDefault="00FC2423" w:rsidP="00FC2423">
            <w:pPr>
              <w:numPr>
                <w:ilvl w:val="0"/>
                <w:numId w:val="22"/>
              </w:numPr>
              <w:contextualSpacing/>
              <w:rPr>
                <w:rFonts w:asciiTheme="minorBidi" w:hAnsiTheme="minorBidi"/>
              </w:rPr>
            </w:pPr>
            <w:r w:rsidRPr="00FC2423">
              <w:rPr>
                <w:rFonts w:asciiTheme="minorBidi" w:hAnsiTheme="minorBidi"/>
              </w:rPr>
              <w:t xml:space="preserve">Perform measures against vulnerabilities </w:t>
            </w:r>
          </w:p>
        </w:tc>
      </w:tr>
    </w:tbl>
    <w:p w14:paraId="62A58B53" w14:textId="77777777" w:rsidR="001F2DA4" w:rsidRDefault="001F2DA4">
      <w:pPr>
        <w:rPr>
          <w:rFonts w:asciiTheme="minorBidi" w:hAnsiTheme="minorBidi"/>
          <w:b/>
          <w:bCs/>
          <w:sz w:val="20"/>
          <w:szCs w:val="20"/>
        </w:rPr>
      </w:pPr>
    </w:p>
    <w:p w14:paraId="6295B3D9" w14:textId="3E6C2F82" w:rsidR="00FC2423" w:rsidRDefault="00FC2423">
      <w:pPr>
        <w:rPr>
          <w:szCs w:val="20"/>
        </w:rPr>
      </w:pPr>
      <w:r>
        <w:rPr>
          <w:szCs w:val="20"/>
        </w:rPr>
        <w:br w:type="page"/>
      </w:r>
    </w:p>
    <w:p w14:paraId="57676990" w14:textId="77777777" w:rsidR="001F2DA4" w:rsidRPr="008B16F8" w:rsidRDefault="001F2DA4" w:rsidP="001F2DA4">
      <w:pPr>
        <w:spacing w:after="160" w:line="259" w:lineRule="auto"/>
        <w:rPr>
          <w:szCs w:val="20"/>
        </w:rPr>
      </w:pPr>
    </w:p>
    <w:tbl>
      <w:tblPr>
        <w:tblW w:w="9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8512"/>
      </w:tblGrid>
      <w:tr w:rsidR="001F2DA4" w:rsidRPr="009616BA" w14:paraId="16BD014A" w14:textId="77777777" w:rsidTr="001F2DA4">
        <w:trPr>
          <w:trHeight w:val="141"/>
          <w:jc w:val="center"/>
        </w:trPr>
        <w:tc>
          <w:tcPr>
            <w:tcW w:w="9673" w:type="dxa"/>
            <w:gridSpan w:val="2"/>
            <w:shd w:val="clear" w:color="auto" w:fill="auto"/>
            <w:vAlign w:val="center"/>
          </w:tcPr>
          <w:p w14:paraId="2421691F" w14:textId="77777777" w:rsidR="001F2DA4" w:rsidRPr="009616BA" w:rsidRDefault="001F2DA4" w:rsidP="0055743A">
            <w:pPr>
              <w:suppressAutoHyphens/>
              <w:spacing w:after="0"/>
              <w:rPr>
                <w:rFonts w:eastAsia="Calibri"/>
                <w:b/>
              </w:rPr>
            </w:pPr>
            <w:r w:rsidRPr="009616BA">
              <w:rPr>
                <w:rFonts w:eastAsia="SimSun"/>
                <w:b/>
                <w:sz w:val="24"/>
              </w:rPr>
              <w:t>Answer Key</w:t>
            </w:r>
          </w:p>
        </w:tc>
      </w:tr>
      <w:tr w:rsidR="00031CA6" w:rsidRPr="009616BA" w14:paraId="6252204B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6BE73717" w14:textId="77777777" w:rsidR="00031CA6" w:rsidRPr="009616BA" w:rsidRDefault="00031CA6" w:rsidP="00031CA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 w:hanging="357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121DFB1C" w14:textId="77777777" w:rsidR="00031CA6" w:rsidRPr="00A91100" w:rsidRDefault="00031CA6" w:rsidP="00031CA6">
            <w:pPr>
              <w:spacing w:after="0" w:line="240" w:lineRule="auto"/>
              <w:rPr>
                <w:rFonts w:asciiTheme="minorBidi" w:hAnsiTheme="minorBidi"/>
                <w:iCs/>
              </w:rPr>
            </w:pPr>
            <w:r w:rsidRPr="00A91100">
              <w:rPr>
                <w:rFonts w:asciiTheme="minorBidi" w:hAnsiTheme="minorBidi"/>
                <w:iCs/>
              </w:rPr>
              <w:t>What is phishing, and how does it pose a cybersecurity threat to computers?</w:t>
            </w:r>
          </w:p>
          <w:p w14:paraId="20396AF0" w14:textId="30A25A6A" w:rsidR="00031CA6" w:rsidRPr="004C4F1A" w:rsidRDefault="00031CA6" w:rsidP="00031CA6">
            <w:pPr>
              <w:pStyle w:val="ListParagraph"/>
              <w:spacing w:after="0"/>
              <w:rPr>
                <w:rFonts w:cs="Arial"/>
                <w:szCs w:val="20"/>
              </w:rPr>
            </w:pPr>
          </w:p>
        </w:tc>
      </w:tr>
      <w:tr w:rsidR="00031CA6" w:rsidRPr="009616BA" w14:paraId="2983F0AC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03ADD79C" w14:textId="77777777" w:rsidR="00031CA6" w:rsidRPr="009616BA" w:rsidRDefault="00031CA6" w:rsidP="00031CA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1D620B47" w14:textId="6EEBF0B9" w:rsidR="00031CA6" w:rsidRPr="001121C1" w:rsidRDefault="00031CA6" w:rsidP="006579FD">
            <w:pPr>
              <w:rPr>
                <w:rFonts w:cs="Arial"/>
              </w:rPr>
            </w:pPr>
            <w:r w:rsidRPr="00A91100">
              <w:rPr>
                <w:rFonts w:asciiTheme="minorBidi" w:hAnsiTheme="minorBidi"/>
                <w:iCs/>
              </w:rPr>
              <w:t>Phishing is a deceptive technique where attackers use fraudulent emails or websites to trick individuals into revealing sensitive information, such as login credentials or personal details, posing a significant cybersecurity threat.</w:t>
            </w:r>
          </w:p>
        </w:tc>
      </w:tr>
      <w:tr w:rsidR="00031CA6" w:rsidRPr="009616BA" w14:paraId="23CC6900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45B4BD24" w14:textId="77777777" w:rsidR="00031CA6" w:rsidRPr="009616BA" w:rsidRDefault="00031CA6" w:rsidP="00031CA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41C8F2EF" w14:textId="7C595570" w:rsidR="00031CA6" w:rsidRPr="00031CA6" w:rsidRDefault="00031CA6" w:rsidP="00031CA6">
            <w:pPr>
              <w:spacing w:after="0"/>
              <w:jc w:val="both"/>
              <w:rPr>
                <w:rFonts w:cs="Arial"/>
                <w:noProof/>
                <w:szCs w:val="20"/>
              </w:rPr>
            </w:pPr>
            <w:r w:rsidRPr="00031CA6">
              <w:rPr>
                <w:rFonts w:asciiTheme="minorBidi" w:hAnsiTheme="minorBidi"/>
                <w:iCs/>
              </w:rPr>
              <w:t>How can malware compromise computer security, and what are some common types of malware?</w:t>
            </w:r>
          </w:p>
        </w:tc>
      </w:tr>
      <w:tr w:rsidR="00031CA6" w:rsidRPr="009616BA" w14:paraId="22CEC05C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73E4DDCB" w14:textId="77777777" w:rsidR="00031CA6" w:rsidRPr="009616BA" w:rsidRDefault="00031CA6" w:rsidP="00031CA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0A2F97FC" w14:textId="77777777" w:rsidR="00031CA6" w:rsidRDefault="00031CA6" w:rsidP="00031CA6">
            <w:pPr>
              <w:rPr>
                <w:rFonts w:asciiTheme="minorBidi" w:hAnsiTheme="minorBidi"/>
                <w:iCs/>
              </w:rPr>
            </w:pPr>
            <w:r w:rsidRPr="00A91100">
              <w:rPr>
                <w:rFonts w:asciiTheme="minorBidi" w:hAnsiTheme="minorBidi"/>
                <w:iCs/>
              </w:rPr>
              <w:t>Malware, or malicious software, can compromise computer security by infiltrating systems to steal, damage, or disrupt operations. Common types include viruses, worms, Trojans, ransomware, and spyware</w:t>
            </w:r>
          </w:p>
          <w:p w14:paraId="7C9113E0" w14:textId="77777777" w:rsidR="00031CA6" w:rsidRPr="009616BA" w:rsidRDefault="00031CA6" w:rsidP="00031CA6">
            <w:pPr>
              <w:pStyle w:val="DutiesandTasks"/>
              <w:numPr>
                <w:ilvl w:val="0"/>
                <w:numId w:val="0"/>
              </w:numPr>
              <w:spacing w:before="0" w:after="0"/>
              <w:ind w:left="224"/>
              <w:jc w:val="both"/>
              <w:rPr>
                <w:sz w:val="20"/>
                <w:szCs w:val="20"/>
              </w:rPr>
            </w:pPr>
          </w:p>
        </w:tc>
      </w:tr>
      <w:tr w:rsidR="00031CA6" w:rsidRPr="009616BA" w14:paraId="68DBAE85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70B65279" w14:textId="77777777" w:rsidR="00031CA6" w:rsidRPr="009616BA" w:rsidRDefault="00031CA6" w:rsidP="00031CA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1D86EFFC" w14:textId="7CEFACA5" w:rsidR="00031CA6" w:rsidRPr="00031CA6" w:rsidRDefault="00031CA6" w:rsidP="00031CA6">
            <w:pPr>
              <w:spacing w:after="0"/>
              <w:jc w:val="both"/>
              <w:rPr>
                <w:rFonts w:cs="Arial"/>
                <w:noProof/>
                <w:szCs w:val="20"/>
              </w:rPr>
            </w:pPr>
            <w:r>
              <w:t>What role do weak passwords play in cybersecurity threats, and how can individuals enhance password security?</w:t>
            </w:r>
          </w:p>
        </w:tc>
      </w:tr>
      <w:tr w:rsidR="00031CA6" w:rsidRPr="009616BA" w14:paraId="3FEE0808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4EC32365" w14:textId="77777777" w:rsidR="00031CA6" w:rsidRPr="009616BA" w:rsidRDefault="00031CA6" w:rsidP="00031CA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2913D302" w14:textId="77777777" w:rsidR="0098763A" w:rsidRDefault="00031CA6" w:rsidP="00031CA6">
            <w:r>
              <w:t xml:space="preserve">Weak passwords make it easier for attackers to gain unauthorized access. </w:t>
            </w:r>
          </w:p>
          <w:p w14:paraId="2838F88A" w14:textId="3C8820BB" w:rsidR="00031CA6" w:rsidRPr="009616BA" w:rsidRDefault="00031CA6" w:rsidP="0098763A">
            <w:pPr>
              <w:rPr>
                <w:rFonts w:eastAsia="Calibri"/>
                <w:iCs/>
                <w:szCs w:val="20"/>
              </w:rPr>
            </w:pPr>
            <w:r>
              <w:t>To enhance password security, individuals should use strong, unique passwords, enable multi-factor authentication, and avoid using easily guessable information</w:t>
            </w:r>
            <w:r w:rsidR="0098763A">
              <w:t>.</w:t>
            </w:r>
          </w:p>
        </w:tc>
      </w:tr>
      <w:tr w:rsidR="00031CA6" w:rsidRPr="009616BA" w14:paraId="58F0DB37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29B6F545" w14:textId="77777777" w:rsidR="00031CA6" w:rsidRPr="009616BA" w:rsidRDefault="00031CA6" w:rsidP="00031CA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6AEC3427" w14:textId="6E10F808" w:rsidR="00031CA6" w:rsidRPr="00934207" w:rsidRDefault="00031CA6" w:rsidP="00031CA6">
            <w:pPr>
              <w:spacing w:after="0"/>
              <w:rPr>
                <w:rFonts w:eastAsia="Calibri"/>
                <w:iCs/>
                <w:szCs w:val="20"/>
              </w:rPr>
            </w:pPr>
            <w:r w:rsidRPr="003D2531">
              <w:rPr>
                <w:rFonts w:asciiTheme="minorBidi" w:hAnsiTheme="minorBidi"/>
                <w:iCs/>
              </w:rPr>
              <w:t>How does unsecured public Wi-Fi contribute to cybersecurity risks, and what precautions should individuals t</w:t>
            </w:r>
            <w:r>
              <w:rPr>
                <w:rFonts w:asciiTheme="minorBidi" w:hAnsiTheme="minorBidi"/>
                <w:iCs/>
              </w:rPr>
              <w:t>ake when using public networks?</w:t>
            </w:r>
          </w:p>
        </w:tc>
      </w:tr>
      <w:tr w:rsidR="00031CA6" w:rsidRPr="009616BA" w14:paraId="383EBCE2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2B16B92E" w14:textId="77777777" w:rsidR="00031CA6" w:rsidRPr="009616BA" w:rsidRDefault="00031CA6" w:rsidP="00031CA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3926AB05" w14:textId="77777777" w:rsidR="00A7248E" w:rsidRDefault="00031CA6" w:rsidP="00031CA6">
            <w:pPr>
              <w:rPr>
                <w:rFonts w:asciiTheme="minorBidi" w:hAnsiTheme="minorBidi"/>
                <w:iCs/>
              </w:rPr>
            </w:pPr>
            <w:r w:rsidRPr="003D2531">
              <w:rPr>
                <w:rFonts w:asciiTheme="minorBidi" w:hAnsiTheme="minorBidi"/>
                <w:iCs/>
              </w:rPr>
              <w:t xml:space="preserve">Unsecured public Wi-Fi exposes users to various cybersecurity risks, including unauthorized access and data interception. </w:t>
            </w:r>
          </w:p>
          <w:p w14:paraId="3DD80D7F" w14:textId="600EF700" w:rsidR="00031CA6" w:rsidRPr="00031CA6" w:rsidRDefault="00031CA6" w:rsidP="00031CA6">
            <w:pPr>
              <w:rPr>
                <w:rFonts w:asciiTheme="minorBidi" w:hAnsiTheme="minorBidi"/>
                <w:iCs/>
              </w:rPr>
            </w:pPr>
            <w:r w:rsidRPr="003D2531">
              <w:rPr>
                <w:rFonts w:asciiTheme="minorBidi" w:hAnsiTheme="minorBidi"/>
                <w:iCs/>
              </w:rPr>
              <w:t>To mitigate these risks, individuals should use virtual private networks (VPNs), avoid accessing sensitive information, and ensure their devices have updated security measures in place.</w:t>
            </w:r>
          </w:p>
        </w:tc>
      </w:tr>
      <w:tr w:rsidR="00031CA6" w:rsidRPr="009616BA" w14:paraId="34ADE9E6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59E0EBAA" w14:textId="77777777" w:rsidR="00031CA6" w:rsidRPr="009616BA" w:rsidRDefault="00031CA6" w:rsidP="00031CA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1BEED614" w14:textId="77777777" w:rsidR="00031CA6" w:rsidRPr="00D87D56" w:rsidRDefault="00031CA6" w:rsidP="00031CA6">
            <w:pPr>
              <w:spacing w:after="0" w:line="240" w:lineRule="auto"/>
              <w:rPr>
                <w:rFonts w:asciiTheme="minorBidi" w:hAnsiTheme="minorBidi"/>
                <w:iCs/>
              </w:rPr>
            </w:pPr>
            <w:r w:rsidRPr="00D87D56">
              <w:rPr>
                <w:rFonts w:asciiTheme="minorBidi" w:hAnsiTheme="minorBidi"/>
                <w:iCs/>
              </w:rPr>
              <w:t>What is vulnerability assessment, and how does it contribute to cybersecurity?</w:t>
            </w:r>
          </w:p>
          <w:p w14:paraId="24BDB020" w14:textId="1388A8D7" w:rsidR="00031CA6" w:rsidRPr="00934207" w:rsidRDefault="00031CA6" w:rsidP="00031CA6">
            <w:pPr>
              <w:suppressAutoHyphens/>
              <w:spacing w:after="0"/>
              <w:rPr>
                <w:rFonts w:eastAsia="Calibri"/>
                <w:iCs/>
                <w:szCs w:val="20"/>
              </w:rPr>
            </w:pPr>
          </w:p>
        </w:tc>
      </w:tr>
      <w:tr w:rsidR="00031CA6" w:rsidRPr="009616BA" w14:paraId="4FFA6B0F" w14:textId="77777777" w:rsidTr="004247F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0EF2E96F" w14:textId="77777777" w:rsidR="00031CA6" w:rsidRPr="009616BA" w:rsidRDefault="00031CA6" w:rsidP="00031CA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vAlign w:val="center"/>
          </w:tcPr>
          <w:p w14:paraId="506EA02F" w14:textId="77777777" w:rsidR="00984B67" w:rsidRDefault="00031CA6" w:rsidP="00031CA6">
            <w:pPr>
              <w:rPr>
                <w:rFonts w:asciiTheme="minorBidi" w:hAnsiTheme="minorBidi"/>
                <w:iCs/>
              </w:rPr>
            </w:pPr>
            <w:r w:rsidRPr="00D87D56">
              <w:rPr>
                <w:rFonts w:asciiTheme="minorBidi" w:hAnsiTheme="minorBidi"/>
                <w:iCs/>
              </w:rPr>
              <w:t>Vulnerability assessment is the process of identifying and evaluating security vulnerabilities in a system.</w:t>
            </w:r>
          </w:p>
          <w:p w14:paraId="4212A6EB" w14:textId="46150532" w:rsidR="00031CA6" w:rsidRPr="005171BA" w:rsidRDefault="00984B67" w:rsidP="00984B67">
            <w:pPr>
              <w:rPr>
                <w:rFonts w:eastAsia="Calibri"/>
                <w:iCs/>
              </w:rPr>
            </w:pPr>
            <w:r>
              <w:rPr>
                <w:rFonts w:asciiTheme="minorBidi" w:hAnsiTheme="minorBidi"/>
                <w:iCs/>
              </w:rPr>
              <w:t>I</w:t>
            </w:r>
            <w:r w:rsidR="00031CA6" w:rsidRPr="00D87D56">
              <w:rPr>
                <w:rFonts w:asciiTheme="minorBidi" w:hAnsiTheme="minorBidi"/>
                <w:iCs/>
              </w:rPr>
              <w:t>t contributes to cybersecurity by helping organizations proactively address weaknesses, reducing the risk of exploitation by malicious actors.</w:t>
            </w:r>
          </w:p>
        </w:tc>
      </w:tr>
      <w:tr w:rsidR="00031CA6" w:rsidRPr="009616BA" w14:paraId="4A423834" w14:textId="77777777" w:rsidTr="004247F4">
        <w:trPr>
          <w:trHeight w:val="420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7C79FD3D" w14:textId="77777777" w:rsidR="00031CA6" w:rsidRPr="009616BA" w:rsidRDefault="00031CA6" w:rsidP="00031CA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vAlign w:val="center"/>
          </w:tcPr>
          <w:p w14:paraId="603A9DDD" w14:textId="77777777" w:rsidR="00031CA6" w:rsidRPr="001378B8" w:rsidRDefault="00031CA6" w:rsidP="00031CA6">
            <w:pPr>
              <w:spacing w:after="0" w:line="240" w:lineRule="auto"/>
              <w:rPr>
                <w:rFonts w:asciiTheme="minorBidi" w:hAnsiTheme="minorBidi"/>
                <w:iCs/>
              </w:rPr>
            </w:pPr>
            <w:r w:rsidRPr="001378B8">
              <w:rPr>
                <w:rFonts w:asciiTheme="minorBidi" w:hAnsiTheme="minorBidi"/>
                <w:iCs/>
              </w:rPr>
              <w:t>What are attack vectors in cybersecurity, and why is understanding them essential for effective defense?</w:t>
            </w:r>
          </w:p>
          <w:p w14:paraId="6EF50EB5" w14:textId="126EB1F7" w:rsidR="00031CA6" w:rsidRPr="005171BA" w:rsidRDefault="00031CA6" w:rsidP="00031CA6">
            <w:pPr>
              <w:suppressAutoHyphens/>
              <w:spacing w:after="0"/>
              <w:rPr>
                <w:rFonts w:eastAsia="Calibri"/>
                <w:iCs/>
              </w:rPr>
            </w:pPr>
          </w:p>
        </w:tc>
      </w:tr>
      <w:tr w:rsidR="00031CA6" w:rsidRPr="009616BA" w14:paraId="2C2801A5" w14:textId="77777777" w:rsidTr="004247F4">
        <w:trPr>
          <w:trHeight w:val="495"/>
          <w:jc w:val="center"/>
        </w:trPr>
        <w:tc>
          <w:tcPr>
            <w:tcW w:w="1161" w:type="dxa"/>
            <w:vMerge/>
            <w:shd w:val="clear" w:color="auto" w:fill="auto"/>
          </w:tcPr>
          <w:p w14:paraId="0F8C4931" w14:textId="77777777" w:rsidR="00031CA6" w:rsidRPr="009616BA" w:rsidRDefault="00031CA6" w:rsidP="00031CA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vAlign w:val="center"/>
          </w:tcPr>
          <w:p w14:paraId="13E0A509" w14:textId="1982A345" w:rsidR="00031CA6" w:rsidRDefault="00031CA6" w:rsidP="005C25C5">
            <w:pPr>
              <w:rPr>
                <w:rFonts w:eastAsia="Calibri"/>
                <w:iCs/>
              </w:rPr>
            </w:pPr>
            <w:r w:rsidRPr="001378B8">
              <w:rPr>
                <w:rFonts w:asciiTheme="minorBidi" w:hAnsiTheme="minorBidi"/>
                <w:iCs/>
              </w:rPr>
              <w:t>Attack vectors are paths or methods</w:t>
            </w:r>
            <w:r w:rsidR="005C25C5">
              <w:rPr>
                <w:rFonts w:asciiTheme="minorBidi" w:hAnsiTheme="minorBidi"/>
                <w:iCs/>
              </w:rPr>
              <w:t>,</w:t>
            </w:r>
            <w:r w:rsidRPr="001378B8">
              <w:rPr>
                <w:rFonts w:asciiTheme="minorBidi" w:hAnsiTheme="minorBidi"/>
                <w:iCs/>
              </w:rPr>
              <w:t xml:space="preserve"> that attackers use to exploit vulnerabilities. Understanding them is crucial for effective defense as it helps identify potential entry points for threats and implement measures to mitigate these risks.</w:t>
            </w:r>
          </w:p>
        </w:tc>
      </w:tr>
    </w:tbl>
    <w:p w14:paraId="54EA0EFE" w14:textId="77777777" w:rsidR="001F2DA4" w:rsidRPr="008B16F8" w:rsidRDefault="001F2DA4" w:rsidP="001F2DA4">
      <w:pPr>
        <w:spacing w:after="160" w:line="259" w:lineRule="auto"/>
        <w:rPr>
          <w:szCs w:val="20"/>
        </w:rPr>
      </w:pPr>
    </w:p>
    <w:p w14:paraId="54A3D61F" w14:textId="77777777" w:rsidR="00B064C1" w:rsidRPr="00586D0B" w:rsidRDefault="00B064C1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28BCC92E" w14:textId="77777777" w:rsidR="00B064C1" w:rsidRPr="00586D0B" w:rsidRDefault="00B064C1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25F12EFD" w14:textId="546E4796" w:rsidR="00B064C1" w:rsidRPr="00586D0B" w:rsidRDefault="00B064C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B064C1" w:rsidRPr="00586D0B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56CFAE" w14:textId="77777777" w:rsidR="007E73E1" w:rsidRDefault="007E73E1" w:rsidP="00C92255">
      <w:pPr>
        <w:spacing w:after="0" w:line="240" w:lineRule="auto"/>
      </w:pPr>
      <w:r>
        <w:separator/>
      </w:r>
    </w:p>
  </w:endnote>
  <w:endnote w:type="continuationSeparator" w:id="0">
    <w:p w14:paraId="46904D94" w14:textId="77777777" w:rsidR="007E73E1" w:rsidRDefault="007E73E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D460052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2978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75A5C" w14:textId="77777777" w:rsidR="007E73E1" w:rsidRDefault="007E73E1" w:rsidP="00C92255">
      <w:pPr>
        <w:spacing w:after="0" w:line="240" w:lineRule="auto"/>
      </w:pPr>
      <w:r>
        <w:separator/>
      </w:r>
    </w:p>
  </w:footnote>
  <w:footnote w:type="continuationSeparator" w:id="0">
    <w:p w14:paraId="013E5A81" w14:textId="77777777" w:rsidR="007E73E1" w:rsidRDefault="007E73E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01B08"/>
    <w:multiLevelType w:val="hybridMultilevel"/>
    <w:tmpl w:val="8C9A6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52C7C"/>
    <w:multiLevelType w:val="hybridMultilevel"/>
    <w:tmpl w:val="74F0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0630F"/>
    <w:multiLevelType w:val="hybridMultilevel"/>
    <w:tmpl w:val="AE9061D8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824D6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0DEF336A"/>
    <w:multiLevelType w:val="hybridMultilevel"/>
    <w:tmpl w:val="55E0C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540FD"/>
    <w:multiLevelType w:val="hybridMultilevel"/>
    <w:tmpl w:val="473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E903FC3"/>
    <w:multiLevelType w:val="hybridMultilevel"/>
    <w:tmpl w:val="710C4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FB4938"/>
    <w:multiLevelType w:val="hybridMultilevel"/>
    <w:tmpl w:val="85745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012BB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2E7D2EC3"/>
    <w:multiLevelType w:val="multilevel"/>
    <w:tmpl w:val="9F2A8B3C"/>
    <w:lvl w:ilvl="0">
      <w:start w:val="1"/>
      <w:numFmt w:val="decimal"/>
      <w:lvlText w:val="%1."/>
      <w:lvlJc w:val="left"/>
      <w:pPr>
        <w:tabs>
          <w:tab w:val="num" w:pos="0"/>
        </w:tabs>
        <w:ind w:left="810" w:hanging="720"/>
      </w:pPr>
      <w:rPr>
        <w:b w:val="0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00" w:hanging="180"/>
      </w:pPr>
    </w:lvl>
  </w:abstractNum>
  <w:abstractNum w:abstractNumId="13" w15:restartNumberingAfterBreak="0">
    <w:nsid w:val="312F1FD7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85008F3"/>
    <w:multiLevelType w:val="hybridMultilevel"/>
    <w:tmpl w:val="197AD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E7A17"/>
    <w:multiLevelType w:val="hybridMultilevel"/>
    <w:tmpl w:val="3EEAE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804016"/>
    <w:multiLevelType w:val="hybridMultilevel"/>
    <w:tmpl w:val="B81A7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6E58D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3"/>
  </w:num>
  <w:num w:numId="4">
    <w:abstractNumId w:val="18"/>
  </w:num>
  <w:num w:numId="5">
    <w:abstractNumId w:val="21"/>
  </w:num>
  <w:num w:numId="6">
    <w:abstractNumId w:val="11"/>
  </w:num>
  <w:num w:numId="7">
    <w:abstractNumId w:val="2"/>
  </w:num>
  <w:num w:numId="8">
    <w:abstractNumId w:val="6"/>
  </w:num>
  <w:num w:numId="9">
    <w:abstractNumId w:val="9"/>
  </w:num>
  <w:num w:numId="10">
    <w:abstractNumId w:val="10"/>
  </w:num>
  <w:num w:numId="11">
    <w:abstractNumId w:val="7"/>
  </w:num>
  <w:num w:numId="12">
    <w:abstractNumId w:val="12"/>
  </w:num>
  <w:num w:numId="13">
    <w:abstractNumId w:val="13"/>
  </w:num>
  <w:num w:numId="14">
    <w:abstractNumId w:val="20"/>
  </w:num>
  <w:num w:numId="15">
    <w:abstractNumId w:val="19"/>
  </w:num>
  <w:num w:numId="16">
    <w:abstractNumId w:val="1"/>
  </w:num>
  <w:num w:numId="17">
    <w:abstractNumId w:val="0"/>
  </w:num>
  <w:num w:numId="18">
    <w:abstractNumId w:val="15"/>
  </w:num>
  <w:num w:numId="19">
    <w:abstractNumId w:val="5"/>
  </w:num>
  <w:num w:numId="20">
    <w:abstractNumId w:val="16"/>
  </w:num>
  <w:num w:numId="21">
    <w:abstractNumId w:val="4"/>
  </w:num>
  <w:num w:numId="2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6121"/>
    <w:rsid w:val="000178DA"/>
    <w:rsid w:val="00023E92"/>
    <w:rsid w:val="00026798"/>
    <w:rsid w:val="00027020"/>
    <w:rsid w:val="00027540"/>
    <w:rsid w:val="00031CA6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2978"/>
    <w:rsid w:val="000D69FD"/>
    <w:rsid w:val="000D724E"/>
    <w:rsid w:val="000E235A"/>
    <w:rsid w:val="000E3A5A"/>
    <w:rsid w:val="000F5F38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DCE"/>
    <w:rsid w:val="001174E8"/>
    <w:rsid w:val="00130E25"/>
    <w:rsid w:val="00131576"/>
    <w:rsid w:val="00132FA5"/>
    <w:rsid w:val="001378B8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2DA4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77F12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5FE5"/>
    <w:rsid w:val="00307200"/>
    <w:rsid w:val="003245D8"/>
    <w:rsid w:val="003350BF"/>
    <w:rsid w:val="00343F42"/>
    <w:rsid w:val="00351EED"/>
    <w:rsid w:val="0035637C"/>
    <w:rsid w:val="003669A4"/>
    <w:rsid w:val="00371B69"/>
    <w:rsid w:val="003775B3"/>
    <w:rsid w:val="00396713"/>
    <w:rsid w:val="003A2314"/>
    <w:rsid w:val="003A2B9C"/>
    <w:rsid w:val="003A6FF0"/>
    <w:rsid w:val="003B0BE3"/>
    <w:rsid w:val="003B28F3"/>
    <w:rsid w:val="003B3D93"/>
    <w:rsid w:val="003B4106"/>
    <w:rsid w:val="003B5915"/>
    <w:rsid w:val="003B639F"/>
    <w:rsid w:val="003D2531"/>
    <w:rsid w:val="003D286C"/>
    <w:rsid w:val="003D30DF"/>
    <w:rsid w:val="003E51FB"/>
    <w:rsid w:val="003F23AB"/>
    <w:rsid w:val="003F3430"/>
    <w:rsid w:val="0040260C"/>
    <w:rsid w:val="004059A9"/>
    <w:rsid w:val="004072B1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149D"/>
    <w:rsid w:val="004422EA"/>
    <w:rsid w:val="0044235A"/>
    <w:rsid w:val="00445D04"/>
    <w:rsid w:val="004475C8"/>
    <w:rsid w:val="00454016"/>
    <w:rsid w:val="00455DE6"/>
    <w:rsid w:val="004621CC"/>
    <w:rsid w:val="00470CFA"/>
    <w:rsid w:val="0048380B"/>
    <w:rsid w:val="00485A2B"/>
    <w:rsid w:val="00487D73"/>
    <w:rsid w:val="00490C41"/>
    <w:rsid w:val="00494F77"/>
    <w:rsid w:val="0049677E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4071"/>
    <w:rsid w:val="005060BE"/>
    <w:rsid w:val="00523143"/>
    <w:rsid w:val="00526128"/>
    <w:rsid w:val="00534F9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40F8"/>
    <w:rsid w:val="005662BB"/>
    <w:rsid w:val="00586704"/>
    <w:rsid w:val="00586D0B"/>
    <w:rsid w:val="005878F7"/>
    <w:rsid w:val="005932FC"/>
    <w:rsid w:val="00595590"/>
    <w:rsid w:val="005A0140"/>
    <w:rsid w:val="005A0818"/>
    <w:rsid w:val="005A2D36"/>
    <w:rsid w:val="005A49E1"/>
    <w:rsid w:val="005A7D8B"/>
    <w:rsid w:val="005B1ED2"/>
    <w:rsid w:val="005C25C5"/>
    <w:rsid w:val="005C49A2"/>
    <w:rsid w:val="005C63CA"/>
    <w:rsid w:val="005C7425"/>
    <w:rsid w:val="005C74B4"/>
    <w:rsid w:val="005D4097"/>
    <w:rsid w:val="005D521E"/>
    <w:rsid w:val="005E2947"/>
    <w:rsid w:val="005F76C2"/>
    <w:rsid w:val="0061490E"/>
    <w:rsid w:val="00622345"/>
    <w:rsid w:val="006302D2"/>
    <w:rsid w:val="006430C7"/>
    <w:rsid w:val="00653F2B"/>
    <w:rsid w:val="00654A59"/>
    <w:rsid w:val="00655752"/>
    <w:rsid w:val="00657407"/>
    <w:rsid w:val="006579FD"/>
    <w:rsid w:val="00660249"/>
    <w:rsid w:val="00665FB6"/>
    <w:rsid w:val="006675F4"/>
    <w:rsid w:val="00670AA2"/>
    <w:rsid w:val="00671320"/>
    <w:rsid w:val="00671CB3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543EF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E73E1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81E1D"/>
    <w:rsid w:val="00890043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47283"/>
    <w:rsid w:val="00964C57"/>
    <w:rsid w:val="0096671C"/>
    <w:rsid w:val="00980A8E"/>
    <w:rsid w:val="00984B67"/>
    <w:rsid w:val="00987018"/>
    <w:rsid w:val="0098763A"/>
    <w:rsid w:val="0099255C"/>
    <w:rsid w:val="00993CA0"/>
    <w:rsid w:val="009A2167"/>
    <w:rsid w:val="009A395F"/>
    <w:rsid w:val="009A592A"/>
    <w:rsid w:val="009B20EB"/>
    <w:rsid w:val="009B28C3"/>
    <w:rsid w:val="009B5B9D"/>
    <w:rsid w:val="009C2048"/>
    <w:rsid w:val="009C35F9"/>
    <w:rsid w:val="009D4B03"/>
    <w:rsid w:val="009D7401"/>
    <w:rsid w:val="009F6786"/>
    <w:rsid w:val="00A14A8B"/>
    <w:rsid w:val="00A14DB7"/>
    <w:rsid w:val="00A20781"/>
    <w:rsid w:val="00A2773F"/>
    <w:rsid w:val="00A32D9A"/>
    <w:rsid w:val="00A34D38"/>
    <w:rsid w:val="00A35EC5"/>
    <w:rsid w:val="00A37724"/>
    <w:rsid w:val="00A408E1"/>
    <w:rsid w:val="00A46940"/>
    <w:rsid w:val="00A5138B"/>
    <w:rsid w:val="00A7248E"/>
    <w:rsid w:val="00A74230"/>
    <w:rsid w:val="00A83AC6"/>
    <w:rsid w:val="00A91100"/>
    <w:rsid w:val="00A9128E"/>
    <w:rsid w:val="00A960A8"/>
    <w:rsid w:val="00A96512"/>
    <w:rsid w:val="00AA1471"/>
    <w:rsid w:val="00AA1EBA"/>
    <w:rsid w:val="00AA3DB6"/>
    <w:rsid w:val="00AB1AC5"/>
    <w:rsid w:val="00AB1E8D"/>
    <w:rsid w:val="00AB4B5A"/>
    <w:rsid w:val="00AB61A6"/>
    <w:rsid w:val="00AD7B58"/>
    <w:rsid w:val="00AE2866"/>
    <w:rsid w:val="00AE2977"/>
    <w:rsid w:val="00AF2568"/>
    <w:rsid w:val="00AF2C89"/>
    <w:rsid w:val="00AF498F"/>
    <w:rsid w:val="00AF7658"/>
    <w:rsid w:val="00B064C1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A7EDC"/>
    <w:rsid w:val="00BB39EE"/>
    <w:rsid w:val="00BD1B0D"/>
    <w:rsid w:val="00BD5101"/>
    <w:rsid w:val="00BE1E16"/>
    <w:rsid w:val="00C05385"/>
    <w:rsid w:val="00C16704"/>
    <w:rsid w:val="00C23C5B"/>
    <w:rsid w:val="00C27269"/>
    <w:rsid w:val="00C30120"/>
    <w:rsid w:val="00C37CEE"/>
    <w:rsid w:val="00C4016C"/>
    <w:rsid w:val="00C501B7"/>
    <w:rsid w:val="00C56B49"/>
    <w:rsid w:val="00C57112"/>
    <w:rsid w:val="00C67EF8"/>
    <w:rsid w:val="00C76C8A"/>
    <w:rsid w:val="00C82373"/>
    <w:rsid w:val="00C87B33"/>
    <w:rsid w:val="00C92255"/>
    <w:rsid w:val="00C94FA5"/>
    <w:rsid w:val="00C95FFF"/>
    <w:rsid w:val="00CB5070"/>
    <w:rsid w:val="00CC6F28"/>
    <w:rsid w:val="00CD47B9"/>
    <w:rsid w:val="00CD5935"/>
    <w:rsid w:val="00CD5CFA"/>
    <w:rsid w:val="00CE199B"/>
    <w:rsid w:val="00CE2161"/>
    <w:rsid w:val="00CF4098"/>
    <w:rsid w:val="00CF7E7B"/>
    <w:rsid w:val="00D0344A"/>
    <w:rsid w:val="00D04DAA"/>
    <w:rsid w:val="00D11EF0"/>
    <w:rsid w:val="00D12B0E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7234D"/>
    <w:rsid w:val="00D80404"/>
    <w:rsid w:val="00D87D56"/>
    <w:rsid w:val="00D95455"/>
    <w:rsid w:val="00DA03FD"/>
    <w:rsid w:val="00DA3B06"/>
    <w:rsid w:val="00DD2BAD"/>
    <w:rsid w:val="00DE6544"/>
    <w:rsid w:val="00DF30A3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2423"/>
    <w:rsid w:val="00FC28E6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C76C8A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6C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COMPETENCYSTANDARD">
    <w:name w:val="COMPETENCY STANDARD"/>
    <w:basedOn w:val="Normal"/>
    <w:qFormat/>
    <w:rsid w:val="001F2DA4"/>
    <w:pPr>
      <w:keepNext/>
      <w:numPr>
        <w:numId w:val="11"/>
      </w:numPr>
      <w:spacing w:before="60" w:after="60" w:line="240" w:lineRule="auto"/>
    </w:pPr>
    <w:rPr>
      <w:rFonts w:ascii="Arial" w:eastAsia="Times New Roman" w:hAnsi="Arial" w:cs="Arial"/>
      <w:sz w:val="20"/>
      <w:szCs w:val="24"/>
    </w:rPr>
  </w:style>
  <w:style w:type="paragraph" w:customStyle="1" w:styleId="DutiesandTasks">
    <w:name w:val="Duties and Tasks"/>
    <w:basedOn w:val="Normal"/>
    <w:rsid w:val="001F2DA4"/>
    <w:pPr>
      <w:numPr>
        <w:ilvl w:val="1"/>
        <w:numId w:val="11"/>
      </w:numPr>
      <w:spacing w:before="60" w:after="60" w:line="24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sid w:val="00C76C8A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6C8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FC2423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2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FC2DB-F790-4AC1-9BA9-DF4ECA0B2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14</Pages>
  <Words>1833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30</cp:revision>
  <dcterms:created xsi:type="dcterms:W3CDTF">2023-11-10T17:39:00Z</dcterms:created>
  <dcterms:modified xsi:type="dcterms:W3CDTF">2024-05-27T10:20:00Z</dcterms:modified>
</cp:coreProperties>
</file>